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9E" w:rsidRDefault="00D9399E" w:rsidP="00D9399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Критеријуми за оцењивање страних језика</w:t>
      </w:r>
    </w:p>
    <w:p w:rsidR="00F8740A" w:rsidRDefault="00D9399E" w:rsidP="00F8740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РАЗРЕДНА НАСТАВА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D9399E" w:rsidRPr="00F8740A" w:rsidRDefault="00D9399E" w:rsidP="00F8740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ПРВИ разред: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Ученици првог разреда се у току школске године оцењују описно. </w:t>
      </w:r>
      <w:r>
        <w:rPr>
          <w:rFonts w:ascii="Times New Roman" w:eastAsia="Times New Roman" w:hAnsi="Times New Roman" w:cs="Times New Roman"/>
          <w:sz w:val="24"/>
          <w:szCs w:val="24"/>
        </w:rPr>
        <w:t>Описна оцена представља опис постигнућа ученика у остваривању исхода, циљева и задатка прописаних планом и програмом наставе и учења, као и степена ангажовања и напредовања ученика.</w:t>
      </w:r>
    </w:p>
    <w:p w:rsidR="001213A5" w:rsidRDefault="00D9399E" w:rsidP="001213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током целе школскегодине континуирано води евиденцију о напредовању, ангажовању, постигнућима и активностима ученика на часовима.</w:t>
      </w:r>
    </w:p>
    <w:p w:rsidR="00D9399E" w:rsidRPr="001213A5" w:rsidRDefault="00D9399E" w:rsidP="001213A5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3A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првог разреда је у потпуности савладао предвиђене наставне садржаје уколико</w:t>
      </w:r>
      <w:r w:rsidRPr="001213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  <w:r w:rsidRPr="0012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399E" w:rsidRPr="001213A5" w:rsidRDefault="00D9399E" w:rsidP="001213A5">
      <w:pPr>
        <w:pStyle w:val="ListParagraph"/>
        <w:numPr>
          <w:ilvl w:val="0"/>
          <w:numId w:val="3"/>
        </w:numPr>
        <w:jc w:val="both"/>
        <w:rPr>
          <w:color w:val="242021"/>
          <w:sz w:val="24"/>
          <w:szCs w:val="24"/>
        </w:rPr>
      </w:pPr>
      <w:r w:rsidRPr="001213A5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разуме фреквентне и уобичајене усмене исказе, као и кратке, једноставне усмене прилоге везане за познате теме, појаве и догађаје. </w:t>
      </w:r>
    </w:p>
    <w:p w:rsidR="001213A5" w:rsidRPr="001213A5" w:rsidRDefault="00C91953" w:rsidP="001213A5">
      <w:pPr>
        <w:pStyle w:val="ListParagraph"/>
        <w:numPr>
          <w:ilvl w:val="0"/>
          <w:numId w:val="3"/>
        </w:numPr>
        <w:jc w:val="both"/>
        <w:rPr>
          <w:color w:val="242021"/>
          <w:sz w:val="24"/>
          <w:szCs w:val="24"/>
        </w:rPr>
      </w:pPr>
      <w:r w:rsidRPr="001213A5">
        <w:rPr>
          <w:rFonts w:ascii="Times New Roman" w:eastAsia="Times New Roman" w:hAnsi="Times New Roman" w:cs="Times New Roman"/>
          <w:color w:val="242021"/>
          <w:sz w:val="24"/>
          <w:szCs w:val="24"/>
          <w:lang w:val="sr-Cyrl-RS"/>
        </w:rPr>
        <w:t>о</w:t>
      </w:r>
      <w:r w:rsidR="00D9399E" w:rsidRPr="001213A5">
        <w:rPr>
          <w:rFonts w:ascii="Times New Roman" w:eastAsia="Times New Roman" w:hAnsi="Times New Roman" w:cs="Times New Roman"/>
          <w:color w:val="242021"/>
          <w:sz w:val="24"/>
          <w:szCs w:val="24"/>
        </w:rPr>
        <w:t>бавља основне језичке функције (давање и тражење, тј. размена информација о искуствено блиским ситуацијима и појавама, једноста</w:t>
      </w:r>
      <w:r w:rsidR="001213A5">
        <w:rPr>
          <w:rFonts w:ascii="Times New Roman" w:eastAsia="Times New Roman" w:hAnsi="Times New Roman" w:cs="Times New Roman"/>
          <w:color w:val="242021"/>
          <w:sz w:val="24"/>
          <w:szCs w:val="24"/>
        </w:rPr>
        <w:t>вно исказивање идеја и мишљења)</w:t>
      </w:r>
    </w:p>
    <w:p w:rsidR="00D9399E" w:rsidRPr="001213A5" w:rsidRDefault="00C91953" w:rsidP="001213A5">
      <w:pPr>
        <w:pStyle w:val="ListParagraph"/>
        <w:numPr>
          <w:ilvl w:val="0"/>
          <w:numId w:val="3"/>
        </w:numPr>
        <w:jc w:val="both"/>
        <w:rPr>
          <w:color w:val="242021"/>
          <w:sz w:val="24"/>
          <w:szCs w:val="24"/>
        </w:rPr>
      </w:pPr>
      <w:r w:rsidRPr="001213A5">
        <w:rPr>
          <w:rFonts w:ascii="Times New Roman" w:eastAsia="Times New Roman" w:hAnsi="Times New Roman" w:cs="Times New Roman"/>
          <w:color w:val="242021"/>
          <w:sz w:val="24"/>
          <w:szCs w:val="24"/>
          <w:lang w:val="sr-Cyrl-RS"/>
        </w:rPr>
        <w:t xml:space="preserve"> </w:t>
      </w:r>
      <w:r w:rsidR="00D9399E" w:rsidRPr="001213A5">
        <w:rPr>
          <w:rFonts w:ascii="Times New Roman" w:eastAsia="Times New Roman" w:hAnsi="Times New Roman" w:cs="Times New Roman"/>
          <w:color w:val="242021"/>
          <w:sz w:val="24"/>
          <w:szCs w:val="24"/>
        </w:rPr>
        <w:t>правилно изговар</w:t>
      </w:r>
      <w:r w:rsidRPr="001213A5">
        <w:rPr>
          <w:rFonts w:ascii="Times New Roman" w:eastAsia="Times New Roman" w:hAnsi="Times New Roman" w:cs="Times New Roman"/>
          <w:color w:val="242021"/>
          <w:sz w:val="24"/>
          <w:szCs w:val="24"/>
        </w:rPr>
        <w:t>а све гласове и гласовне групе</w:t>
      </w:r>
    </w:p>
    <w:p w:rsidR="00C91953" w:rsidRPr="00C91953" w:rsidRDefault="00D9399E" w:rsidP="00C9195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коме је потребна мања помоћ наставника за остваривање неких од </w:t>
      </w:r>
      <w:r w:rsidR="00C91953" w:rsidRPr="00C9195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претходно наведених </w:t>
      </w:r>
      <w:r w:rsidRPr="00C91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исхода, сматра се да је савладао предвиђене наставне садржаје али да изостаје самостални рад и стални напредак ученика:</w:t>
      </w:r>
    </w:p>
    <w:p w:rsidR="00C91953" w:rsidRPr="00C91953" w:rsidRDefault="00D9399E" w:rsidP="00C9195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95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коме је потребна већа помоћ наставника за остваривање дефинисаних исхода на часовима сматра се да није у потпуности савладао наставне садржаје и да изостаје његов напредак и језички развој уз недостатак ангажовања:</w:t>
      </w:r>
    </w:p>
    <w:p w:rsidR="001213A5" w:rsidRPr="001213A5" w:rsidRDefault="00D9399E" w:rsidP="00C9195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95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који није остварио ниједан или веома мали број дефинисаних исхода сматра се да није</w:t>
      </w:r>
      <w:r w:rsidR="001213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91953">
        <w:rPr>
          <w:rFonts w:ascii="Times New Roman" w:eastAsia="Times New Roman" w:hAnsi="Times New Roman" w:cs="Times New Roman"/>
          <w:color w:val="000000"/>
          <w:sz w:val="24"/>
          <w:szCs w:val="24"/>
        </w:rPr>
        <w:t>савладао предвиђене наставне садржаје уз изостајање његовог напредовања, језичког развоја и ангажовања.</w:t>
      </w:r>
      <w:r w:rsidRPr="00C919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399E" w:rsidRPr="00C91953" w:rsidRDefault="00D9399E" w:rsidP="001213A5">
      <w:pPr>
        <w:pStyle w:val="ListParagraph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9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ДРУГИ-ЧЕТВРТИ разред:</w:t>
      </w:r>
    </w:p>
    <w:p w:rsidR="00D9399E" w:rsidRDefault="00D9399E" w:rsidP="00D9399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другог до четвртог разреда оцењивање је бројчано и врши се: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1213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исаним путем</w:t>
      </w:r>
      <w:r w:rsidR="001213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(осим ученика другог разреда код којих је писање необавезна и прилагођена споредна активност)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1213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сменим 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1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1213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раћењем активности на часуи кроз израду домаћих задатака</w:t>
      </w:r>
    </w:p>
    <w:p w:rsidR="00E809E3" w:rsidRDefault="00D9399E" w:rsidP="00D9399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Оцена представља </w:t>
      </w:r>
      <w:r w:rsidR="001213A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процену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напредовања и развоја ученика, као и ангажовања ученик</w:t>
      </w:r>
      <w:r w:rsidR="001213A5">
        <w:rPr>
          <w:rFonts w:ascii="Times New Roman" w:eastAsia="Times New Roman" w:hAnsi="Times New Roman" w:cs="Times New Roman"/>
          <w:sz w:val="24"/>
          <w:szCs w:val="24"/>
        </w:rPr>
        <w:t>а и његове самосталности у раду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Писане провере постигнућасе оцењују на основу </w:t>
      </w:r>
      <w:r w:rsidR="001213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следеће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скале</w:t>
      </w:r>
      <w:r w:rsidR="001213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F8740A" w:rsidRDefault="00F8740A" w:rsidP="00D9399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710"/>
      </w:tblGrid>
      <w:tr w:rsidR="00E809E3" w:rsidTr="00F8740A">
        <w:tc>
          <w:tcPr>
            <w:tcW w:w="1818" w:type="dxa"/>
          </w:tcPr>
          <w:p w:rsidR="00E809E3" w:rsidRPr="00E809E3" w:rsidRDefault="00E809E3" w:rsidP="00D93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1710" w:type="dxa"/>
          </w:tcPr>
          <w:p w:rsidR="00E809E3" w:rsidRPr="00E809E3" w:rsidRDefault="00E809E3" w:rsidP="00D93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%</w:t>
            </w:r>
          </w:p>
        </w:tc>
      </w:tr>
      <w:tr w:rsidR="00E809E3" w:rsidTr="00F8740A">
        <w:tc>
          <w:tcPr>
            <w:tcW w:w="1818" w:type="dxa"/>
          </w:tcPr>
          <w:p w:rsidR="00E809E3" w:rsidRPr="00F8740A" w:rsidRDefault="00F8740A" w:rsidP="00D93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1710" w:type="dxa"/>
          </w:tcPr>
          <w:p w:rsidR="00E809E3" w:rsidRPr="00F8740A" w:rsidRDefault="00F8740A" w:rsidP="00F874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 30 </w:t>
            </w:r>
          </w:p>
        </w:tc>
      </w:tr>
      <w:tr w:rsidR="00E809E3" w:rsidTr="00F8740A">
        <w:tc>
          <w:tcPr>
            <w:tcW w:w="1818" w:type="dxa"/>
          </w:tcPr>
          <w:p w:rsidR="00E809E3" w:rsidRPr="00F8740A" w:rsidRDefault="00F8740A" w:rsidP="00D93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довољан     (2)</w:t>
            </w:r>
          </w:p>
        </w:tc>
        <w:tc>
          <w:tcPr>
            <w:tcW w:w="1710" w:type="dxa"/>
          </w:tcPr>
          <w:p w:rsidR="00E809E3" w:rsidRPr="00F8740A" w:rsidRDefault="00F8740A" w:rsidP="00D93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31- 47</w:t>
            </w:r>
          </w:p>
        </w:tc>
      </w:tr>
      <w:tr w:rsidR="00E809E3" w:rsidTr="00F8740A">
        <w:tc>
          <w:tcPr>
            <w:tcW w:w="1818" w:type="dxa"/>
          </w:tcPr>
          <w:p w:rsidR="00E809E3" w:rsidRPr="00F8740A" w:rsidRDefault="00F8740A" w:rsidP="00D93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добар          (3)</w:t>
            </w:r>
          </w:p>
        </w:tc>
        <w:tc>
          <w:tcPr>
            <w:tcW w:w="1710" w:type="dxa"/>
          </w:tcPr>
          <w:p w:rsidR="00E809E3" w:rsidRPr="00F8740A" w:rsidRDefault="00F8740A" w:rsidP="00D93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48- 65</w:t>
            </w:r>
          </w:p>
        </w:tc>
      </w:tr>
      <w:tr w:rsidR="00F8740A" w:rsidTr="00F8740A">
        <w:tc>
          <w:tcPr>
            <w:tcW w:w="1818" w:type="dxa"/>
          </w:tcPr>
          <w:p w:rsidR="00F8740A" w:rsidRDefault="00F8740A" w:rsidP="00D93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1710" w:type="dxa"/>
          </w:tcPr>
          <w:p w:rsidR="00F8740A" w:rsidRDefault="00F8740A" w:rsidP="00D93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66- 83</w:t>
            </w:r>
          </w:p>
        </w:tc>
      </w:tr>
      <w:tr w:rsidR="00F8740A" w:rsidTr="00F8740A">
        <w:tc>
          <w:tcPr>
            <w:tcW w:w="1818" w:type="dxa"/>
          </w:tcPr>
          <w:p w:rsidR="00F8740A" w:rsidRDefault="00F8740A" w:rsidP="00D93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одличан      (5)</w:t>
            </w:r>
          </w:p>
        </w:tc>
        <w:tc>
          <w:tcPr>
            <w:tcW w:w="1710" w:type="dxa"/>
          </w:tcPr>
          <w:p w:rsidR="00F8740A" w:rsidRDefault="00F8740A" w:rsidP="00D93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84-100</w:t>
            </w:r>
          </w:p>
        </w:tc>
      </w:tr>
    </w:tbl>
    <w:p w:rsidR="00AD4EC3" w:rsidRDefault="00AD4EC3" w:rsidP="00E809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E809E3" w:rsidRDefault="00E809E3" w:rsidP="00E809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 на усменом одговарањусе формира на основу учениковог одговора или излагања према следећој бројчаној скали:</w:t>
      </w:r>
    </w:p>
    <w:p w:rsidR="00E809E3" w:rsidRDefault="00E809E3" w:rsidP="00E809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дличан (5)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–ученик је у стању да самостално примењује научене речи и изразе, у потпуности разуме основни смисаои главне информације у аутентичном разговору два или више (са)говорника. Разумеизражена осећања, жеље и расположења. Течно и с лакоћом описује себе иоколину, школски контекст и приватан живот, свакодневне навике, искуства и догађаје. На једноставан начин излаже на задату тему и одговара напитања која се односе на њу. Успешно ради у различитим облицима рада.</w:t>
      </w:r>
    </w:p>
    <w:p w:rsidR="00F8740A" w:rsidRDefault="00E809E3" w:rsidP="00E809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рло добар (4)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ученик је способан да фукционално усвоји појмове, речи и изразе, а уз мању помоћ наставника ихповезује и изводи закључке.Разуме основни смисао и главне информације у аутентичном разговору. Саставља краће исказе о себи, својој породици инепосредном окружењу. Уз краће паузе и мању помоћ наставника, описује себе и своје непосредно окружење,свакодневне активности, искуства и догађаје користећи једноставна језичка средства.Сналази се у различитим облицима рада.</w:t>
      </w:r>
    </w:p>
    <w:p w:rsidR="00E809E3" w:rsidRDefault="00E809E3" w:rsidP="00E809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обар 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ученик углавном разуме појмове, речи и изразе, може самостално да наведе граматичке појмове и појмове из вокабулара и објасни их уз делимичну помоћ наставника. Познаје и користи једноставнијеграматичке елементе и конструкције. Разуме општи смисао и најважније информације уједноставном језичком контексту. Поставља једноставна питања о темама које одговарајуњеговим интересовањима. Захтеве обавља делимично и узпомоћ наставника.</w:t>
      </w:r>
    </w:p>
    <w:p w:rsidR="00F8740A" w:rsidRDefault="00E809E3" w:rsidP="00E809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овољан 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ученикпрепознаје основне појмове, фреквентне речи иједноставне изразе у јасно контекстуализованом и спором говору. Уз већу помоћ наставника разуме веома кратка, једноставна,разговетно и споро изговорена упутства. У стању је да продукује искључиво просте реченице и изрази најосновније потребе уз минмалну примену у језичком контексту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едовољан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ученик не показује способност репродукције нити препознавања основнихпојмова, речи и израза. Ни уз велику помоћ наставника не разуме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најједноставније захтеве ни упутства.Не показује жељу за напредовањем нити ангажовањем.</w:t>
      </w:r>
    </w:p>
    <w:p w:rsidR="00E809E3" w:rsidRDefault="00E809E3" w:rsidP="00E809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Активност ученика прати се континуирано и вреднује се током целе школске године. У активност улази и редовност/благовременост/тачност израде и доношења домаћих задатака, као и редовно доношење материјала потребног за рад на часу. 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 </w:t>
      </w:r>
    </w:p>
    <w:p w:rsidR="00371FCC" w:rsidRDefault="00371FCC">
      <w:pPr>
        <w:rPr>
          <w:lang w:val="sr-Cyrl-RS"/>
        </w:rPr>
      </w:pPr>
    </w:p>
    <w:p w:rsidR="00F8740A" w:rsidRPr="00AD4EC3" w:rsidRDefault="00F8740A" w:rsidP="00F8740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ПРЕДМЕТНА НАСТАВА</w:t>
      </w:r>
    </w:p>
    <w:p w:rsidR="00F8740A" w:rsidRDefault="00F8740A" w:rsidP="00F874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Критеријуми оцењивања сачињени су у складу са исходима, циљевима и задацима прописаних Планом и програмом наставе и учења предмета,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Општим стандардима постигнућа  за енглески језик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 поштовање Правилника о оцењивању ученика у основном образовању и васпитању.</w:t>
      </w:r>
    </w:p>
    <w:p w:rsidR="00F8740A" w:rsidRDefault="00F8740A" w:rsidP="00F8740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740A" w:rsidRDefault="00F8740A" w:rsidP="00F8740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ПЕТИ - ОСМИ РАЗРЕД</w:t>
      </w:r>
    </w:p>
    <w:p w:rsidR="00F8740A" w:rsidRDefault="00F8740A" w:rsidP="00F8740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740A" w:rsidRDefault="00F8740A" w:rsidP="00F874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Оцењивањем ученика од петог до осмог разреда обухваћени су следећи елементи:</w:t>
      </w:r>
    </w:p>
    <w:p w:rsidR="00F8740A" w:rsidRDefault="00F8740A" w:rsidP="00F8740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Разумевање (писаног/слушаног садржаја)</w:t>
      </w:r>
    </w:p>
    <w:p w:rsidR="00F8740A" w:rsidRDefault="00F8740A" w:rsidP="00F8740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Говорне способности </w:t>
      </w:r>
    </w:p>
    <w:p w:rsidR="00F8740A" w:rsidRDefault="00F8740A" w:rsidP="00F8740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писменог изражавања</w:t>
      </w:r>
    </w:p>
    <w:p w:rsidR="00F8740A" w:rsidRDefault="00F8740A" w:rsidP="00F8740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Језичке законитости – граматика</w:t>
      </w:r>
    </w:p>
    <w:p w:rsidR="00F8740A" w:rsidRDefault="00F8740A" w:rsidP="00F874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0A" w:rsidRDefault="00F8740A" w:rsidP="00F874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0A" w:rsidRDefault="00F8740A" w:rsidP="00F874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0A" w:rsidRPr="00451975" w:rsidRDefault="00FE7D3C" w:rsidP="00F8740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451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Мерила за елемент </w:t>
      </w:r>
      <w:r w:rsidRPr="00451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р</w:t>
      </w:r>
      <w:r w:rsidR="00F8740A" w:rsidRPr="00451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азумевања:</w:t>
      </w:r>
    </w:p>
    <w:p w:rsidR="00F8740A" w:rsidRPr="00451975" w:rsidRDefault="00F8740A" w:rsidP="00F8740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дличан </w:t>
      </w:r>
      <w:r w:rsidR="00F874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 xml:space="preserve"> ученик разуме саговорника и усмено излаже у нормалном темпу, у потпуности разуме писани и слушани текст, с лакоћом влада материјом и вештинама.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рло добар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>- разуме питања у нормалном говорном темпу, али је потребно понекад нешто поновити, не разуме сваку појединост код писаног и слушаног садржаја.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="00F8740A">
        <w:rPr>
          <w:rFonts w:ascii="Times New Roman" w:eastAsia="Times New Roman" w:hAnsi="Times New Roman" w:cs="Times New Roman"/>
          <w:b/>
          <w:sz w:val="24"/>
          <w:szCs w:val="24"/>
        </w:rPr>
        <w:t>обар 3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 xml:space="preserve"> - разуме излагања и питања постављена споријим темпом, понекад је нужно поновити и поједноставити неке делове реченице, потребно га је усмеравати.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="00F8740A">
        <w:rPr>
          <w:rFonts w:ascii="Times New Roman" w:eastAsia="Times New Roman" w:hAnsi="Times New Roman" w:cs="Times New Roman"/>
          <w:b/>
          <w:sz w:val="24"/>
          <w:szCs w:val="24"/>
        </w:rPr>
        <w:t>овољан 2 -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 xml:space="preserve"> има минимум разумевања и напредује уз помоћ наставника који га води кроз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материју, има тешкоћа у разумевању излагања, једва схвата уз објашњења и поједностављења, слабо разуме писану и говорну материју.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едовољан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 xml:space="preserve"> - не разуме усмена излагања, слушан ни писан садржај ни уз помоћ наставника.</w:t>
      </w:r>
    </w:p>
    <w:p w:rsidR="00F8740A" w:rsidRDefault="00F8740A" w:rsidP="00F8740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8740A" w:rsidP="00F8740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Pr="00451975" w:rsidRDefault="00FE7D3C" w:rsidP="00F8740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451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Мерила за елемент </w:t>
      </w:r>
      <w:r w:rsidRPr="00451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г</w:t>
      </w:r>
      <w:r w:rsidR="00F8740A" w:rsidRPr="00451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оворне способности:</w:t>
      </w:r>
    </w:p>
    <w:p w:rsidR="00F8740A" w:rsidRDefault="00F8740A" w:rsidP="00F8740A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дличан</w:t>
      </w:r>
      <w:r w:rsidR="00F8740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>слободно и без оклевања изражава своје мисли,  активан је у разговору,  правилним изговором течно изговарареченице и нема већих граматичких грешака.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</w:t>
      </w:r>
      <w:r w:rsidR="00F8740A">
        <w:rPr>
          <w:rFonts w:ascii="Times New Roman" w:eastAsia="Times New Roman" w:hAnsi="Times New Roman" w:cs="Times New Roman"/>
          <w:b/>
          <w:sz w:val="24"/>
          <w:szCs w:val="24"/>
        </w:rPr>
        <w:t xml:space="preserve">рло добар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 xml:space="preserve"> - ученик говори правилно, али се изражава са мањим граматичкимгрешкамакоје не утичу на разумевање смисла реченице; понекад користи реч или фразукоја је неадекватна и погрешноје изговора.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обар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 xml:space="preserve"> - ученик може да комуницира иима скроман речник, смисао изреченог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је понекад нејасан због граматичких грешака и нетачног реда речи, али је разумљив.    Ученик има делимичних тешкоћа у читању, изговору и интонацији.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FE7D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="00FE7D3C">
        <w:rPr>
          <w:rFonts w:ascii="Times New Roman" w:eastAsia="Times New Roman" w:hAnsi="Times New Roman" w:cs="Times New Roman"/>
          <w:b/>
          <w:sz w:val="24"/>
          <w:szCs w:val="24"/>
        </w:rPr>
        <w:t>овољан</w:t>
      </w:r>
      <w:r w:rsidR="00FE7D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-ученик прави велике и честе грешке у разговору и изговорушто отежаваоношто жели да каже; ретко налази праве речи и фразе, тешко се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изражава, а његов оскудан речник користи полако и са пуно оклевања упркос великој       помоћи наставника.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  <w:r w:rsidR="00FE7D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едовољан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не уме самостално да се изражава, једва користи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најосновнији вокабулар, има потешкоћа у читању, изговору и интонацији. 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Није савладао ни најосновније граматичке структуре па је смисо изреченог 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нејасан и неразумљив.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740A" w:rsidRDefault="00F8740A" w:rsidP="00F8740A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Pr="00451975" w:rsidRDefault="00FE7D3C" w:rsidP="00F8740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451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Мерила за елемент </w:t>
      </w:r>
      <w:r w:rsidRPr="00451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</w:t>
      </w:r>
      <w:r w:rsidR="00F8740A" w:rsidRPr="00451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пособности писменог изражавања:</w:t>
      </w:r>
    </w:p>
    <w:p w:rsidR="00F8740A" w:rsidRPr="00451975" w:rsidRDefault="00F8740A" w:rsidP="00F8740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40A" w:rsidRDefault="00F8740A" w:rsidP="00F8740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дличан </w:t>
      </w:r>
      <w:r w:rsidR="00F8740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 xml:space="preserve"> ученик може у писаној формида изрази своје мисли самостално и без већих граматичких и правописних проблема; редовно извршава све писане домаће задатке, има добру технику решавања тестова и успешан је у томе.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рло добар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 xml:space="preserve"> - ученик у писаној форми изражава своје мисли самостално уз понеке граматичке и правописне грешке; готово редовно има све писане домаће задатке; има врло добар резултат на тесту и проверама знања.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обар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 xml:space="preserve">- ученик не може без помоћи даизрази своје мисли писаним путем и прави честе и већеправописне и граматичке грешке; делимично ради домаће задатке; углавном остварује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lastRenderedPageBreak/>
        <w:t>просечан резултат на тесту и проверама знања.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овољан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>- ученик није способан самостално да се писмено изрази, прави учестале и озбиљне правописне и граматичке грешке; нередовно ради домаће задатке; постиже минималан успех на тествима и проверама знања.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едовољан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>- прави крупне грешке у писаном изражавању и у основним граматичким облицима, не ради домаће задатке готово уопште, не постиже минималнан број бодова на тесту и проверама знања.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E7D3C" w:rsidP="00F8740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451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Мерила за елемент </w:t>
      </w:r>
      <w:r w:rsidRPr="00451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ј</w:t>
      </w:r>
      <w:r w:rsidR="00F8740A" w:rsidRPr="00451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езичких законитости-грамати</w:t>
      </w:r>
      <w:r w:rsidR="00F8740A">
        <w:rPr>
          <w:rFonts w:ascii="Times New Roman" w:eastAsia="Times New Roman" w:hAnsi="Times New Roman" w:cs="Times New Roman"/>
          <w:color w:val="000000"/>
          <w:sz w:val="24"/>
          <w:szCs w:val="24"/>
        </w:rPr>
        <w:t>ке:</w:t>
      </w:r>
    </w:p>
    <w:p w:rsidR="00F8740A" w:rsidRDefault="00F8740A" w:rsidP="00F8740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дличан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 xml:space="preserve"> - ученик влада граматичким правилима, потпуно их разуме и правилно примењује у датом језичком контексту.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рло добар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 xml:space="preserve"> - ученик разуме и правилно примењује научена граматичка правила, уз местимичне грешке.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обар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 xml:space="preserve"> - ученик делимично примењује научена граматичка правила уз грешке.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овољан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>- ученик препознаје граматичка правила и повремено их минимално примењује.</w:t>
      </w:r>
    </w:p>
    <w:p w:rsidR="00F8740A" w:rsidRDefault="00F8740A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E7D3C" w:rsidP="00F87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едовољан </w:t>
      </w:r>
      <w:r w:rsidR="00F8740A">
        <w:rPr>
          <w:rFonts w:ascii="Times New Roman" w:eastAsia="Times New Roman" w:hAnsi="Times New Roman" w:cs="Times New Roman"/>
          <w:sz w:val="24"/>
          <w:szCs w:val="24"/>
        </w:rPr>
        <w:t>-ученикне препознаје граматичка правила нити уме да их примењује.</w:t>
      </w:r>
    </w:p>
    <w:p w:rsidR="00F8740A" w:rsidRDefault="00F8740A" w:rsidP="00F8740A">
      <w:pPr>
        <w:widowControl w:val="0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Default="00F8740A" w:rsidP="00F8740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0A" w:rsidRDefault="00F8740A" w:rsidP="00F8740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40A" w:rsidRDefault="00F8740A" w:rsidP="00F8740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Оцењивање ученика од петог до осмог разреда је бројчано и врши се:</w:t>
      </w:r>
    </w:p>
    <w:p w:rsidR="00F8740A" w:rsidRPr="00451975" w:rsidRDefault="00AD4EC3" w:rsidP="0045197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исаним 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сменим 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</w:t>
      </w:r>
      <w:r w:rsidR="00F8740A">
        <w:rPr>
          <w:rFonts w:ascii="Times New Roman" w:eastAsia="Times New Roman" w:hAnsi="Times New Roman" w:cs="Times New Roman"/>
          <w:color w:val="000000"/>
          <w:sz w:val="24"/>
          <w:szCs w:val="24"/>
        </w:rPr>
        <w:t>раћењем активности на часу и кроз израду домаћих задатака/пројектних активности</w:t>
      </w:r>
    </w:p>
    <w:p w:rsidR="000A2C37" w:rsidRDefault="00AD4EC3" w:rsidP="000A2C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 5-8.разреда имају 1 писмени задатак по полугодишту</w:t>
      </w:r>
      <w:r w:rsidR="0045197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(изузев ученика 5. разреда, други страни језик)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најмање 1 писану проверу уз претходну најаву садржаја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програма наставе и учења који ће се писмено проверавати</w:t>
      </w:r>
      <w:r>
        <w:t>.</w:t>
      </w:r>
      <w:r>
        <w:rPr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Распоред писаних провера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дужих од 15 минута уписује се у дневник и објављује се за свако одељење на огласној табли школе и на званичној интернет страни школе.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Распоред може да се мења на предлог наставника, уз сагласност одељењског већа. Писане провере постигнућа у трајању до 15 минута могу се обављати без претходне најаве и евидентирају се у педагошкој документацији наставника ради праћења постигнућа ученика.</w:t>
      </w:r>
    </w:p>
    <w:p w:rsidR="00AD4EC3" w:rsidRPr="000A2C37" w:rsidRDefault="00AD4EC3" w:rsidP="000A2C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 Писане провере постигнућа се оцењују на основу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следеће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AD4EC3" w:rsidRDefault="00AD4EC3" w:rsidP="00AD4EC3">
      <w:pPr>
        <w:tabs>
          <w:tab w:val="center" w:pos="468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Први страни језик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Други страни језик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710"/>
      </w:tblGrid>
      <w:tr w:rsidR="00AD4EC3" w:rsidTr="008665B3">
        <w:tc>
          <w:tcPr>
            <w:tcW w:w="1818" w:type="dxa"/>
          </w:tcPr>
          <w:p w:rsidR="00AD4EC3" w:rsidRPr="00E809E3" w:rsidRDefault="00AD4EC3" w:rsidP="00866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1710" w:type="dxa"/>
          </w:tcPr>
          <w:p w:rsidR="00AD4EC3" w:rsidRPr="00E809E3" w:rsidRDefault="00AD4EC3" w:rsidP="00866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%</w:t>
            </w:r>
          </w:p>
        </w:tc>
      </w:tr>
      <w:tr w:rsidR="00AD4EC3" w:rsidTr="008665B3">
        <w:tc>
          <w:tcPr>
            <w:tcW w:w="1818" w:type="dxa"/>
          </w:tcPr>
          <w:p w:rsidR="00AD4EC3" w:rsidRPr="00F8740A" w:rsidRDefault="00AD4EC3" w:rsidP="00866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1710" w:type="dxa"/>
          </w:tcPr>
          <w:p w:rsidR="00AD4EC3" w:rsidRPr="00F8740A" w:rsidRDefault="00AD4EC3" w:rsidP="00866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до 30 </w:t>
            </w:r>
          </w:p>
        </w:tc>
      </w:tr>
      <w:tr w:rsidR="00AD4EC3" w:rsidTr="008665B3">
        <w:tc>
          <w:tcPr>
            <w:tcW w:w="1818" w:type="dxa"/>
          </w:tcPr>
          <w:p w:rsidR="00AD4EC3" w:rsidRPr="00F8740A" w:rsidRDefault="00AD4EC3" w:rsidP="00866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довољан     (2)</w:t>
            </w:r>
          </w:p>
        </w:tc>
        <w:tc>
          <w:tcPr>
            <w:tcW w:w="1710" w:type="dxa"/>
          </w:tcPr>
          <w:p w:rsidR="00AD4EC3" w:rsidRPr="00F8740A" w:rsidRDefault="00AD4EC3" w:rsidP="00866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31- 47</w:t>
            </w:r>
          </w:p>
        </w:tc>
      </w:tr>
      <w:tr w:rsidR="00AD4EC3" w:rsidTr="008665B3">
        <w:tc>
          <w:tcPr>
            <w:tcW w:w="1818" w:type="dxa"/>
          </w:tcPr>
          <w:p w:rsidR="00AD4EC3" w:rsidRPr="00F8740A" w:rsidRDefault="00AD4EC3" w:rsidP="00866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добар          (3)</w:t>
            </w:r>
          </w:p>
        </w:tc>
        <w:tc>
          <w:tcPr>
            <w:tcW w:w="1710" w:type="dxa"/>
          </w:tcPr>
          <w:p w:rsidR="00AD4EC3" w:rsidRPr="00F8740A" w:rsidRDefault="00AD4EC3" w:rsidP="00866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48- 65</w:t>
            </w:r>
          </w:p>
        </w:tc>
      </w:tr>
      <w:tr w:rsidR="00AD4EC3" w:rsidTr="008665B3">
        <w:tc>
          <w:tcPr>
            <w:tcW w:w="1818" w:type="dxa"/>
          </w:tcPr>
          <w:p w:rsidR="00AD4EC3" w:rsidRDefault="00AD4EC3" w:rsidP="00866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1710" w:type="dxa"/>
          </w:tcPr>
          <w:p w:rsidR="00AD4EC3" w:rsidRDefault="00AD4EC3" w:rsidP="00866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66- 83</w:t>
            </w:r>
          </w:p>
        </w:tc>
      </w:tr>
      <w:tr w:rsidR="00AD4EC3" w:rsidTr="008665B3">
        <w:tc>
          <w:tcPr>
            <w:tcW w:w="1818" w:type="dxa"/>
          </w:tcPr>
          <w:p w:rsidR="00AD4EC3" w:rsidRDefault="00AD4EC3" w:rsidP="00866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одличан      (5)</w:t>
            </w:r>
          </w:p>
        </w:tc>
        <w:tc>
          <w:tcPr>
            <w:tcW w:w="1710" w:type="dxa"/>
          </w:tcPr>
          <w:p w:rsidR="00AD4EC3" w:rsidRDefault="00AD4EC3" w:rsidP="00866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84-100</w:t>
            </w:r>
          </w:p>
        </w:tc>
      </w:tr>
    </w:tbl>
    <w:tbl>
      <w:tblPr>
        <w:tblStyle w:val="TableGrid"/>
        <w:tblpPr w:leftFromText="180" w:rightFromText="180" w:vertAnchor="text" w:horzAnchor="page" w:tblpX="5782" w:tblpY="-1725"/>
        <w:tblW w:w="0" w:type="auto"/>
        <w:tblLook w:val="04A0" w:firstRow="1" w:lastRow="0" w:firstColumn="1" w:lastColumn="0" w:noHBand="0" w:noVBand="1"/>
      </w:tblPr>
      <w:tblGrid>
        <w:gridCol w:w="1818"/>
        <w:gridCol w:w="1710"/>
      </w:tblGrid>
      <w:tr w:rsidR="00AD4EC3" w:rsidTr="00AD4EC3">
        <w:tc>
          <w:tcPr>
            <w:tcW w:w="1818" w:type="dxa"/>
          </w:tcPr>
          <w:p w:rsidR="00AD4EC3" w:rsidRPr="00E809E3" w:rsidRDefault="00AD4EC3" w:rsidP="00AD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1710" w:type="dxa"/>
          </w:tcPr>
          <w:p w:rsidR="00AD4EC3" w:rsidRPr="00E809E3" w:rsidRDefault="00AD4EC3" w:rsidP="00AD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%</w:t>
            </w:r>
          </w:p>
        </w:tc>
      </w:tr>
      <w:tr w:rsidR="00AD4EC3" w:rsidTr="00AD4EC3">
        <w:tc>
          <w:tcPr>
            <w:tcW w:w="1818" w:type="dxa"/>
          </w:tcPr>
          <w:p w:rsidR="00AD4EC3" w:rsidRPr="00F8740A" w:rsidRDefault="00AD4EC3" w:rsidP="00AD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1710" w:type="dxa"/>
          </w:tcPr>
          <w:p w:rsidR="00AD4EC3" w:rsidRPr="00F8740A" w:rsidRDefault="00AD4EC3" w:rsidP="00AD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 20</w:t>
            </w:r>
          </w:p>
        </w:tc>
      </w:tr>
      <w:tr w:rsidR="00AD4EC3" w:rsidTr="00AD4EC3">
        <w:tc>
          <w:tcPr>
            <w:tcW w:w="1818" w:type="dxa"/>
          </w:tcPr>
          <w:p w:rsidR="00AD4EC3" w:rsidRPr="00F8740A" w:rsidRDefault="00AD4EC3" w:rsidP="00AD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довољан     (2)</w:t>
            </w:r>
          </w:p>
        </w:tc>
        <w:tc>
          <w:tcPr>
            <w:tcW w:w="1710" w:type="dxa"/>
          </w:tcPr>
          <w:p w:rsidR="00AD4EC3" w:rsidRPr="00F8740A" w:rsidRDefault="00AD4EC3" w:rsidP="00AD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21- 40</w:t>
            </w:r>
          </w:p>
        </w:tc>
      </w:tr>
      <w:tr w:rsidR="00AD4EC3" w:rsidTr="00AD4EC3">
        <w:tc>
          <w:tcPr>
            <w:tcW w:w="1818" w:type="dxa"/>
          </w:tcPr>
          <w:p w:rsidR="00AD4EC3" w:rsidRPr="00F8740A" w:rsidRDefault="00AD4EC3" w:rsidP="00AD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добар          (3)</w:t>
            </w:r>
          </w:p>
        </w:tc>
        <w:tc>
          <w:tcPr>
            <w:tcW w:w="1710" w:type="dxa"/>
          </w:tcPr>
          <w:p w:rsidR="00AD4EC3" w:rsidRPr="00F8740A" w:rsidRDefault="00AD4EC3" w:rsidP="00AD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41- 60</w:t>
            </w:r>
          </w:p>
        </w:tc>
      </w:tr>
      <w:tr w:rsidR="00AD4EC3" w:rsidTr="00AD4EC3">
        <w:tc>
          <w:tcPr>
            <w:tcW w:w="1818" w:type="dxa"/>
          </w:tcPr>
          <w:p w:rsidR="00AD4EC3" w:rsidRDefault="00AD4EC3" w:rsidP="00AD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1710" w:type="dxa"/>
          </w:tcPr>
          <w:p w:rsidR="00AD4EC3" w:rsidRDefault="00AD4EC3" w:rsidP="00AD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61- 80</w:t>
            </w:r>
          </w:p>
        </w:tc>
      </w:tr>
      <w:tr w:rsidR="00AD4EC3" w:rsidTr="00AD4EC3">
        <w:tc>
          <w:tcPr>
            <w:tcW w:w="1818" w:type="dxa"/>
          </w:tcPr>
          <w:p w:rsidR="00AD4EC3" w:rsidRDefault="00AD4EC3" w:rsidP="00AD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одличан      (5)</w:t>
            </w:r>
          </w:p>
        </w:tc>
        <w:tc>
          <w:tcPr>
            <w:tcW w:w="1710" w:type="dxa"/>
          </w:tcPr>
          <w:p w:rsidR="00AD4EC3" w:rsidRDefault="00AD4EC3" w:rsidP="00AD4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81-100</w:t>
            </w:r>
          </w:p>
        </w:tc>
      </w:tr>
    </w:tbl>
    <w:p w:rsidR="00AD4EC3" w:rsidRDefault="00AD4EC3" w:rsidP="00AD4EC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ectPr w:rsidR="00AD4E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4EC3" w:rsidRPr="00AD4EC3" w:rsidRDefault="00AD4EC3" w:rsidP="00AD4EC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ectPr w:rsidR="00AD4EC3" w:rsidRPr="00AD4EC3" w:rsidSect="00AD4E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4EC3" w:rsidRPr="00AD4EC3" w:rsidRDefault="00AD4EC3" w:rsidP="00AD4EC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ectPr w:rsidR="00AD4EC3" w:rsidRPr="00AD4EC3" w:rsidSect="00AD4E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4EC3" w:rsidRDefault="00AD4EC3" w:rsidP="00AD4EC3">
      <w:pPr>
        <w:widowControl w:val="0"/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Оцењивањеученика по ИОП-у</w:t>
      </w:r>
    </w:p>
    <w:p w:rsidR="00AD4EC3" w:rsidRDefault="00AD4EC3" w:rsidP="00AD4EC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севреднује и однос ученика према раду и постављеним задацима/захтевима предмета у складу са његовим способностима.</w:t>
      </w:r>
    </w:p>
    <w:p w:rsidR="00AD4EC3" w:rsidRDefault="00AD4EC3" w:rsidP="00AD4EC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EC3" w:rsidRDefault="00AD4EC3" w:rsidP="00AD4EC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Оцењивање ученика по ИОП-у 1 се врши на основу ангажовања и степена остварености постојећих стандарда и очекиваних исхода, уз прилагођавање начина и поступка оцењивања.</w:t>
      </w:r>
    </w:p>
    <w:p w:rsidR="00AD4EC3" w:rsidRDefault="00AD4EC3" w:rsidP="00AD4EC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Оцењивање ученика по ИОП-у 2 се врши на основу ангажовања и степена остварености прилагођених циљева и исхода, уз прилагођавање начина и поступка оцењивања.</w:t>
      </w:r>
    </w:p>
    <w:p w:rsidR="00AD4EC3" w:rsidRDefault="00AD4EC3" w:rsidP="00AD4EC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EC3" w:rsidRDefault="00AD4EC3" w:rsidP="00AD4EC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Вредновање</w:t>
      </w:r>
      <w:r w:rsidR="004519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 усмерено на подстицање ученика на активно учествовање у настави и ваннаставним активностима, развијању његовог самопоуздања и осећаја напредовања.</w:t>
      </w:r>
    </w:p>
    <w:p w:rsidR="00AD4EC3" w:rsidRDefault="00AD4EC3" w:rsidP="00AD4EC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евалуацији ученика који</w:t>
      </w:r>
      <w:r w:rsidR="004519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раде</w:t>
      </w:r>
      <w:r w:rsidR="004519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C2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ИОП-у, примењује се индивидуални приступ у сарадњи са педагошко-психолошком службом школе.</w:t>
      </w:r>
    </w:p>
    <w:p w:rsidR="00AD4EC3" w:rsidRDefault="00AD4EC3" w:rsidP="00AD4EC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88A" w:rsidRDefault="0099788A" w:rsidP="0099788A">
      <w:pPr>
        <w:spacing w:before="91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Стручно веће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наставника </w:t>
      </w:r>
      <w:r>
        <w:rPr>
          <w:rFonts w:ascii="Times New Roman" w:eastAsia="Times New Roman" w:hAnsi="Times New Roman" w:cs="Times New Roman"/>
          <w:sz w:val="24"/>
          <w:szCs w:val="24"/>
        </w:rPr>
        <w:t>страних језика</w:t>
      </w:r>
    </w:p>
    <w:p w:rsidR="00F8740A" w:rsidRDefault="00F8740A" w:rsidP="00F874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40A" w:rsidRPr="00F8740A" w:rsidRDefault="00F8740A">
      <w:pPr>
        <w:rPr>
          <w:lang w:val="sr-Cyrl-RS"/>
        </w:rPr>
      </w:pPr>
    </w:p>
    <w:sectPr w:rsidR="00F8740A" w:rsidRPr="00F8740A" w:rsidSect="00AD4E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55B"/>
    <w:multiLevelType w:val="hybridMultilevel"/>
    <w:tmpl w:val="12BAD3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587BAF"/>
    <w:multiLevelType w:val="hybridMultilevel"/>
    <w:tmpl w:val="682AA336"/>
    <w:lvl w:ilvl="0" w:tplc="728E2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75A19"/>
    <w:multiLevelType w:val="multilevel"/>
    <w:tmpl w:val="6F00E2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F6117"/>
    <w:multiLevelType w:val="multilevel"/>
    <w:tmpl w:val="365610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F65D1"/>
    <w:multiLevelType w:val="multilevel"/>
    <w:tmpl w:val="C40E0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B867D02"/>
    <w:multiLevelType w:val="hybridMultilevel"/>
    <w:tmpl w:val="1F348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5A2199"/>
    <w:multiLevelType w:val="hybridMultilevel"/>
    <w:tmpl w:val="5E463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DB6089"/>
    <w:multiLevelType w:val="multilevel"/>
    <w:tmpl w:val="6F00E2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183FDC"/>
    <w:multiLevelType w:val="hybridMultilevel"/>
    <w:tmpl w:val="197C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00E13"/>
    <w:multiLevelType w:val="multilevel"/>
    <w:tmpl w:val="57EA3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8F51A85"/>
    <w:multiLevelType w:val="multilevel"/>
    <w:tmpl w:val="23444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A843BD7"/>
    <w:multiLevelType w:val="multilevel"/>
    <w:tmpl w:val="BF2459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74B74CE"/>
    <w:multiLevelType w:val="multilevel"/>
    <w:tmpl w:val="FF142B5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82532F0"/>
    <w:multiLevelType w:val="multilevel"/>
    <w:tmpl w:val="A50E8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4DA3066"/>
    <w:multiLevelType w:val="hybridMultilevel"/>
    <w:tmpl w:val="96A81AFA"/>
    <w:lvl w:ilvl="0" w:tplc="728E22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9E"/>
    <w:rsid w:val="000A2C37"/>
    <w:rsid w:val="001213A5"/>
    <w:rsid w:val="00371FCC"/>
    <w:rsid w:val="00451975"/>
    <w:rsid w:val="00971839"/>
    <w:rsid w:val="0099788A"/>
    <w:rsid w:val="00AD4EC3"/>
    <w:rsid w:val="00C91953"/>
    <w:rsid w:val="00CC2FE3"/>
    <w:rsid w:val="00D9399E"/>
    <w:rsid w:val="00E809E3"/>
    <w:rsid w:val="00F8740A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9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99E"/>
    <w:pPr>
      <w:ind w:left="720"/>
      <w:contextualSpacing/>
    </w:pPr>
  </w:style>
  <w:style w:type="table" w:styleId="TableGrid">
    <w:name w:val="Table Grid"/>
    <w:basedOn w:val="TableNormal"/>
    <w:uiPriority w:val="59"/>
    <w:rsid w:val="00E8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9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99E"/>
    <w:pPr>
      <w:ind w:left="720"/>
      <w:contextualSpacing/>
    </w:pPr>
  </w:style>
  <w:style w:type="table" w:styleId="TableGrid">
    <w:name w:val="Table Grid"/>
    <w:basedOn w:val="TableNormal"/>
    <w:uiPriority w:val="59"/>
    <w:rsid w:val="00E8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o.edu.rs/wp-content/uploads/2017/12/Opsti-standardi-postignuca-za-kraj-osnovnog-obrazovanja-za-strani-jez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2021-10-31T17:26:00Z</dcterms:created>
  <dcterms:modified xsi:type="dcterms:W3CDTF">2021-10-31T17:26:00Z</dcterms:modified>
</cp:coreProperties>
</file>