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A1FDC" w14:textId="77777777" w:rsidR="00C81875" w:rsidRDefault="007B3221">
      <w:pPr>
        <w:pStyle w:val="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Критеријуми при оцењивања ученика на часовима музичке културе</w:t>
      </w:r>
    </w:p>
    <w:p w14:paraId="0D850508" w14:textId="77777777" w:rsidR="00C81875" w:rsidRDefault="00C81875">
      <w:pPr>
        <w:pStyle w:val="a"/>
        <w:rPr>
          <w:b/>
          <w:bCs/>
          <w:sz w:val="40"/>
          <w:szCs w:val="40"/>
        </w:rPr>
      </w:pPr>
    </w:p>
    <w:p w14:paraId="431EA9AC" w14:textId="77777777" w:rsidR="00C81875" w:rsidRPr="00A41806" w:rsidRDefault="007B3221">
      <w:pPr>
        <w:pStyle w:val="a"/>
        <w:rPr>
          <w:b/>
          <w:bCs/>
          <w:sz w:val="24"/>
          <w:szCs w:val="24"/>
        </w:rPr>
      </w:pPr>
      <w:r w:rsidRPr="00A41806">
        <w:rPr>
          <w:b/>
          <w:bCs/>
          <w:sz w:val="24"/>
          <w:szCs w:val="24"/>
        </w:rPr>
        <w:t xml:space="preserve">Активност / ангажованост на часу </w:t>
      </w:r>
    </w:p>
    <w:p w14:paraId="0A5FF3F2" w14:textId="77777777" w:rsidR="00C81875" w:rsidRPr="00A41806" w:rsidRDefault="00C81875">
      <w:pPr>
        <w:pStyle w:val="a"/>
        <w:rPr>
          <w:b/>
          <w:bCs/>
          <w:sz w:val="24"/>
          <w:szCs w:val="24"/>
        </w:rPr>
      </w:pPr>
    </w:p>
    <w:p w14:paraId="1E1E30D5" w14:textId="4246D5CE" w:rsidR="00C81875" w:rsidRPr="00A41806" w:rsidRDefault="00A41806" w:rsidP="00A41806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21" w:rsidRPr="00A41806">
        <w:rPr>
          <w:sz w:val="24"/>
          <w:szCs w:val="24"/>
        </w:rPr>
        <w:t xml:space="preserve">Ученикова активност се прати кроз цео ток часа. </w:t>
      </w:r>
      <w:r w:rsidR="007B3221" w:rsidRPr="00A41806">
        <w:rPr>
          <w:sz w:val="24"/>
          <w:szCs w:val="24"/>
          <w:lang w:val="ru-RU"/>
        </w:rPr>
        <w:t>Прати се његово залагање</w:t>
      </w:r>
      <w:r w:rsidR="007B3221" w:rsidRPr="00A41806">
        <w:rPr>
          <w:sz w:val="24"/>
          <w:szCs w:val="24"/>
        </w:rPr>
        <w:t xml:space="preserve">, труд, </w:t>
      </w:r>
      <w:r w:rsidR="007B3221" w:rsidRPr="00A41806">
        <w:rPr>
          <w:sz w:val="24"/>
          <w:szCs w:val="24"/>
          <w:lang w:val="ru-RU"/>
        </w:rPr>
        <w:t>постигнуће</w:t>
      </w:r>
      <w:r w:rsidR="007B3221" w:rsidRPr="00A41806">
        <w:rPr>
          <w:sz w:val="24"/>
          <w:szCs w:val="24"/>
        </w:rPr>
        <w:t xml:space="preserve">, напредак, активно учествовање и ангажовање на часу. </w:t>
      </w:r>
      <w:r w:rsidR="007B3221" w:rsidRPr="00A41806">
        <w:rPr>
          <w:sz w:val="24"/>
          <w:szCs w:val="24"/>
        </w:rPr>
        <w:t xml:space="preserve">Наставник своја запажања води у својој евиденцији (педагошка свеска). </w:t>
      </w:r>
    </w:p>
    <w:p w14:paraId="07440B69" w14:textId="32851900" w:rsidR="00C81875" w:rsidRDefault="00A41806" w:rsidP="00A41806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21" w:rsidRPr="00A41806">
        <w:rPr>
          <w:sz w:val="24"/>
          <w:szCs w:val="24"/>
        </w:rPr>
        <w:t xml:space="preserve">Ученик за све ове активности на часу може да добије плус или минус, који после одређеног броја постају бројчана оцена  Након 3 плуса ученик добија 5, а након 3 минуса ученик добија 1). </w:t>
      </w:r>
      <w:r w:rsidR="007B3221" w:rsidRPr="00A41806">
        <w:rPr>
          <w:sz w:val="24"/>
          <w:szCs w:val="24"/>
        </w:rPr>
        <w:t xml:space="preserve">Оцењивање се спроводи организовано. </w:t>
      </w:r>
      <w:r w:rsidR="007B3221" w:rsidRPr="00A41806">
        <w:rPr>
          <w:sz w:val="24"/>
          <w:szCs w:val="24"/>
          <w:lang w:val="ru-RU"/>
        </w:rPr>
        <w:t>Оно обухвата и прати посебан развој сваког ученика</w:t>
      </w:r>
      <w:r w:rsidR="007B3221" w:rsidRPr="00A41806">
        <w:rPr>
          <w:sz w:val="24"/>
          <w:szCs w:val="24"/>
        </w:rPr>
        <w:t xml:space="preserve">, </w:t>
      </w:r>
      <w:r w:rsidR="007B3221" w:rsidRPr="00A41806">
        <w:rPr>
          <w:sz w:val="24"/>
          <w:szCs w:val="24"/>
          <w:lang w:val="ru-RU"/>
        </w:rPr>
        <w:t>његов рад</w:t>
      </w:r>
      <w:r w:rsidR="007B3221" w:rsidRPr="00A41806">
        <w:rPr>
          <w:sz w:val="24"/>
          <w:szCs w:val="24"/>
        </w:rPr>
        <w:t xml:space="preserve">, залагање, интересовање, став, </w:t>
      </w:r>
      <w:r w:rsidR="007B3221" w:rsidRPr="00A41806">
        <w:rPr>
          <w:sz w:val="24"/>
          <w:szCs w:val="24"/>
          <w:lang w:val="ru-RU"/>
        </w:rPr>
        <w:t>умешност</w:t>
      </w:r>
      <w:r w:rsidR="007B3221" w:rsidRPr="00A41806">
        <w:rPr>
          <w:sz w:val="24"/>
          <w:szCs w:val="24"/>
        </w:rPr>
        <w:t xml:space="preserve">, креативност и слично. </w:t>
      </w:r>
      <w:r w:rsidR="007B3221" w:rsidRPr="00A41806">
        <w:rPr>
          <w:sz w:val="24"/>
          <w:szCs w:val="24"/>
          <w:lang w:val="ru-RU"/>
        </w:rPr>
        <w:t>Прати се развој личности у целини и објективно процењује колико је ученик савладао програмске з</w:t>
      </w:r>
      <w:r w:rsidR="007B3221" w:rsidRPr="00A41806">
        <w:rPr>
          <w:sz w:val="24"/>
          <w:szCs w:val="24"/>
          <w:lang w:val="ru-RU"/>
        </w:rPr>
        <w:t>ахтеве</w:t>
      </w:r>
      <w:r w:rsidR="007B3221" w:rsidRPr="00A41806">
        <w:rPr>
          <w:sz w:val="24"/>
          <w:szCs w:val="24"/>
        </w:rPr>
        <w:t xml:space="preserve">. </w:t>
      </w:r>
      <w:r w:rsidR="007B3221" w:rsidRPr="00A41806">
        <w:rPr>
          <w:sz w:val="24"/>
          <w:szCs w:val="24"/>
          <w:lang w:val="ru-RU"/>
        </w:rPr>
        <w:t>Оцењивање није искључиво везано за оцену музичких способности већ и у функцији награде за интересовање</w:t>
      </w:r>
      <w:r w:rsidR="007B3221" w:rsidRPr="00A41806">
        <w:rPr>
          <w:sz w:val="24"/>
          <w:szCs w:val="24"/>
        </w:rPr>
        <w:t>, активност и љубав према музици.</w:t>
      </w:r>
    </w:p>
    <w:p w14:paraId="0F4549F2" w14:textId="371CF4AF" w:rsidR="00A41806" w:rsidRDefault="00A41806" w:rsidP="00A41806">
      <w:pPr>
        <w:pStyle w:val="a"/>
        <w:jc w:val="both"/>
        <w:rPr>
          <w:sz w:val="24"/>
          <w:szCs w:val="24"/>
        </w:rPr>
      </w:pPr>
    </w:p>
    <w:p w14:paraId="6CE3B5B0" w14:textId="77777777" w:rsidR="00A41806" w:rsidRDefault="00A41806" w:rsidP="00A41806">
      <w:pPr>
        <w:pStyle w:val="a"/>
        <w:jc w:val="both"/>
        <w:rPr>
          <w:sz w:val="24"/>
          <w:szCs w:val="24"/>
        </w:rPr>
      </w:pPr>
    </w:p>
    <w:p w14:paraId="23352CC2" w14:textId="77777777" w:rsidR="00A41806" w:rsidRPr="00A41806" w:rsidRDefault="00A41806" w:rsidP="00A41806">
      <w:pPr>
        <w:pStyle w:val="a"/>
        <w:jc w:val="both"/>
        <w:rPr>
          <w:b/>
          <w:bCs/>
          <w:sz w:val="24"/>
          <w:szCs w:val="24"/>
        </w:rPr>
      </w:pPr>
      <w:r w:rsidRPr="00A41806">
        <w:rPr>
          <w:b/>
          <w:bCs/>
          <w:sz w:val="24"/>
          <w:szCs w:val="24"/>
        </w:rPr>
        <w:t>Практични рад</w:t>
      </w:r>
    </w:p>
    <w:p w14:paraId="4A02E638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</w:p>
    <w:p w14:paraId="6C46C0B7" w14:textId="5CDA1029" w:rsidR="00A41806" w:rsidRPr="00A41806" w:rsidRDefault="00A41806" w:rsidP="00A41806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1806">
        <w:rPr>
          <w:sz w:val="24"/>
          <w:szCs w:val="24"/>
        </w:rPr>
        <w:t xml:space="preserve">Што се тиче практичног дела на часовима музичке културе ту се убраја слушање музике и  извођење ( певање, свирање телом или одређеним инструментом ). </w:t>
      </w:r>
    </w:p>
    <w:p w14:paraId="715C2C88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</w:p>
    <w:p w14:paraId="78254794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>Оцена 1 : Ученик не зна текстове одређених песама, не уме да свира или пева одређене песме ни уз помоћ наставника. Исто тако не показује жељу за тапшалицама и телесном  музиком као ни елементарнији основни ниво у препознавању слушане композиције, инструмента или ритма који изводи наставник. Изостаје труд и рад и жеља за напретком.</w:t>
      </w:r>
    </w:p>
    <w:p w14:paraId="4937E171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</w:p>
    <w:p w14:paraId="7FD07C72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 xml:space="preserve">Оцена 2: Ученик зна да пева или свира поједине делове песама без поштовања муз.елемената али уз наставникову помоћ, има минимална знања текстова песама која уз помоћ наставника може да репродукује. </w:t>
      </w:r>
    </w:p>
    <w:p w14:paraId="7C431DCB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>Изводи поједине покрете  тела али ван ритма и уз помоћ наставника.</w:t>
      </w:r>
    </w:p>
    <w:p w14:paraId="35DAE2AB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>При слушању препознаје по неке примере инструмената, композиција или нота и то уз помоћ наставника. Изостаје труд и рад и жеља за напретком.</w:t>
      </w:r>
    </w:p>
    <w:p w14:paraId="29367F95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</w:p>
    <w:p w14:paraId="2AC93938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 xml:space="preserve">Оцена 3 : Ученик зна да пева и свира само делове тражених песама сaмoстaлнo без поштовања ритма и муз.елемената; текст тражене песме не зна у целости и нема основна знања из муз.писмености. </w:t>
      </w:r>
    </w:p>
    <w:p w14:paraId="04A4D4C4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 xml:space="preserve">Разуме и повезује покрете тела са текстом појединих песама али је несигуран у ритму. </w:t>
      </w:r>
    </w:p>
    <w:p w14:paraId="42831841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>При слушању препознаје поједине примере композиција, инструмената или нота самостално. Не труди се довољно и изостаје жеља за напретком.</w:t>
      </w:r>
    </w:p>
    <w:p w14:paraId="3A46402B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</w:p>
    <w:p w14:paraId="34188132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 xml:space="preserve">Оцена 4 : Ученик зна да пева и свира одређене песме сaмoстaлнo и у групи поштујући све елементе музике; зна текст тражене песме и уз малу помоћ наставника способан је да анализира текст и/или мелодију, има основна знања из музичке писмености али не зна увек да их употреби правилно и повезано. </w:t>
      </w:r>
    </w:p>
    <w:p w14:paraId="2B213142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>Ученик влада својим телом где успешно  и уз малу помоћ наставника изводи покрете телом и повезује са текстом ( слоговима ).</w:t>
      </w:r>
    </w:p>
    <w:p w14:paraId="336B7F81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lastRenderedPageBreak/>
        <w:t xml:space="preserve"> Слушањем препознаје успешно готово све примере инструмената, композиција  наводећи њихова имена уз малу помоћ исто тако записује и ритам који наставник изводи. </w:t>
      </w:r>
    </w:p>
    <w:p w14:paraId="3E073920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 xml:space="preserve"> Труди се и има жељу да тражено научи али му је наопходна мала наставникова помоћ.</w:t>
      </w:r>
    </w:p>
    <w:p w14:paraId="3627627B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</w:p>
    <w:p w14:paraId="1FF9EB11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 xml:space="preserve">Оцена 5 : Ученик зна самостално да пева и свира одређене песме сaм или у групи поштујући све елементе музике, зна текст тражене песме и способан је сам да анализира текст и/или мелодију, зна основе музичке писмености, учествује у креирању пројекта. </w:t>
      </w:r>
    </w:p>
    <w:p w14:paraId="51BBB19C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 xml:space="preserve">Показује велико интересовање за телесну музику где поред научених покрета осмишљава своје за примере које је сам одабрао. </w:t>
      </w:r>
    </w:p>
    <w:p w14:paraId="28997D9F" w14:textId="77777777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>Препознаје у потпуности сваки пример композиција, инструмената или нотни текст ( ритам ) који наставник пушта или изводи наводећи њихова имена.</w:t>
      </w:r>
    </w:p>
    <w:p w14:paraId="5E7B7BBC" w14:textId="23750F56" w:rsidR="00A41806" w:rsidRPr="00A41806" w:rsidRDefault="00A41806" w:rsidP="00A41806">
      <w:pPr>
        <w:pStyle w:val="a"/>
        <w:jc w:val="both"/>
        <w:rPr>
          <w:sz w:val="24"/>
          <w:szCs w:val="24"/>
        </w:rPr>
      </w:pPr>
      <w:r w:rsidRPr="00A41806">
        <w:rPr>
          <w:sz w:val="24"/>
          <w:szCs w:val="24"/>
        </w:rPr>
        <w:t xml:space="preserve"> Увек се труди, активан је и увек има жељу да тражено научи чиме надокнађује евентуални недостатак талетна.</w:t>
      </w:r>
    </w:p>
    <w:p w14:paraId="58767F2E" w14:textId="77777777" w:rsidR="00C81875" w:rsidRDefault="00C81875">
      <w:pPr>
        <w:pStyle w:val="a"/>
        <w:rPr>
          <w:sz w:val="32"/>
          <w:szCs w:val="32"/>
        </w:rPr>
      </w:pPr>
    </w:p>
    <w:p w14:paraId="0FA49014" w14:textId="77777777" w:rsidR="00A41806" w:rsidRDefault="00A41806" w:rsidP="00A41806">
      <w:pPr>
        <w:pStyle w:val="a"/>
      </w:pPr>
    </w:p>
    <w:p w14:paraId="37381912" w14:textId="77777777" w:rsidR="00A41806" w:rsidRPr="00A41806" w:rsidRDefault="00A41806" w:rsidP="00A41806">
      <w:pPr>
        <w:pStyle w:val="a"/>
        <w:rPr>
          <w:b/>
          <w:bCs/>
        </w:rPr>
      </w:pPr>
      <w:r w:rsidRPr="00A41806">
        <w:rPr>
          <w:b/>
          <w:bCs/>
        </w:rPr>
        <w:t>Усмени одговор</w:t>
      </w:r>
    </w:p>
    <w:p w14:paraId="7E269E27" w14:textId="77777777" w:rsidR="00A41806" w:rsidRDefault="00A41806" w:rsidP="00A41806">
      <w:pPr>
        <w:pStyle w:val="a"/>
      </w:pPr>
    </w:p>
    <w:p w14:paraId="2A8E3D79" w14:textId="77777777" w:rsidR="00A41806" w:rsidRDefault="00A41806" w:rsidP="00A41806">
      <w:pPr>
        <w:pStyle w:val="a"/>
      </w:pPr>
      <w:r>
        <w:t xml:space="preserve">   Усмени одговор укључује одговарање ученика у облику дискусије о теми која се утврђује где наставник проверава разумевање учениково и ниво његове укључености на часовима.</w:t>
      </w:r>
    </w:p>
    <w:p w14:paraId="2DD915D0" w14:textId="77777777" w:rsidR="00A41806" w:rsidRDefault="00A41806" w:rsidP="00A41806">
      <w:pPr>
        <w:pStyle w:val="a"/>
      </w:pPr>
    </w:p>
    <w:p w14:paraId="7C2691A5" w14:textId="77777777" w:rsidR="00A41806" w:rsidRDefault="00A41806" w:rsidP="00A41806">
      <w:pPr>
        <w:pStyle w:val="a"/>
      </w:pPr>
      <w:r>
        <w:t>Оцена 1 : Ученик не усваја градиво ни уз помоћ наставника, односно не показује вољу да на било који начин покаже онај најелементарнији и основни ниво знања. Не показује жељу за дискусијама о теми.</w:t>
      </w:r>
    </w:p>
    <w:p w14:paraId="6EAE52E9" w14:textId="77777777" w:rsidR="00A41806" w:rsidRDefault="00A41806" w:rsidP="00A41806">
      <w:pPr>
        <w:pStyle w:val="a"/>
      </w:pPr>
    </w:p>
    <w:p w14:paraId="30AFAB1C" w14:textId="77777777" w:rsidR="00A41806" w:rsidRDefault="00A41806" w:rsidP="00A41806">
      <w:pPr>
        <w:pStyle w:val="a"/>
      </w:pPr>
      <w:r>
        <w:t xml:space="preserve">Оцена 2 : Ученик градиво углавном усваја напамет без размишљања о чему говори односно репродукује. Усваја уз помоћ наставника и показује основни ниво знања утврђеним по стандардима образовања. На часовима се не укључује у дискусије. </w:t>
      </w:r>
    </w:p>
    <w:p w14:paraId="5E440B64" w14:textId="77777777" w:rsidR="00A41806" w:rsidRDefault="00A41806" w:rsidP="00A41806">
      <w:pPr>
        <w:pStyle w:val="a"/>
      </w:pPr>
    </w:p>
    <w:p w14:paraId="7375DA56" w14:textId="77777777" w:rsidR="00A41806" w:rsidRDefault="00A41806" w:rsidP="00A41806">
      <w:pPr>
        <w:pStyle w:val="a"/>
      </w:pPr>
      <w:r>
        <w:t>Оцена 3 : Ученик показује разумевање градива и известан напредак на средњем нивоу знања где наводи основне карактеристике одређене епохе,инструмената. У случају нота зна да препозна ноте по изгледу и одреди њихово трајање или именује. У дискусијама на часу се укључује повремено.</w:t>
      </w:r>
    </w:p>
    <w:p w14:paraId="0B45FB5F" w14:textId="77777777" w:rsidR="00A41806" w:rsidRDefault="00A41806" w:rsidP="00A41806">
      <w:pPr>
        <w:pStyle w:val="a"/>
      </w:pPr>
    </w:p>
    <w:p w14:paraId="16C9352B" w14:textId="77777777" w:rsidR="00A41806" w:rsidRDefault="00A41806" w:rsidP="00A41806">
      <w:pPr>
        <w:pStyle w:val="a"/>
      </w:pPr>
      <w:r>
        <w:t>Оцена 4 : Ученик је активан у дискусијама на часу често где показује знатно разумевање  онога што учи и излаже своје ставове, запажања везана за одређену тему. Наводи детаљније карактеристике за одрећени појам ( епоху, композиторе, инструменте). Показује напредак у читању нотног писма уз малу помоћ наставника.</w:t>
      </w:r>
    </w:p>
    <w:p w14:paraId="40097B4D" w14:textId="77777777" w:rsidR="00A41806" w:rsidRDefault="00A41806" w:rsidP="00A41806">
      <w:pPr>
        <w:pStyle w:val="a"/>
      </w:pPr>
      <w:r>
        <w:t xml:space="preserve"> </w:t>
      </w:r>
    </w:p>
    <w:p w14:paraId="46CC1A28" w14:textId="77777777" w:rsidR="00A41806" w:rsidRDefault="00A41806" w:rsidP="00A41806">
      <w:pPr>
        <w:pStyle w:val="a"/>
      </w:pPr>
      <w:r>
        <w:t>Оцена 5 : Ученик је на сваком часу активан у дискусијама где износи своје ставове, излаже свој начин гледања на одрећену тему, појам. Примењује веома вешто знања и упоређује их са данашњим актуелним темама где истиче разлику међу њима.</w:t>
      </w:r>
    </w:p>
    <w:p w14:paraId="1F143A90" w14:textId="77777777" w:rsidR="00A41806" w:rsidRDefault="00A41806" w:rsidP="00A41806">
      <w:pPr>
        <w:pStyle w:val="a"/>
      </w:pPr>
      <w:r>
        <w:t>Нпр. наводи разлику међу инструментима данас и периода који обрађује. Коментарише музику која се слуша на часу.</w:t>
      </w:r>
    </w:p>
    <w:p w14:paraId="54F9DEDA" w14:textId="66176B78" w:rsidR="00C81875" w:rsidRDefault="00A41806" w:rsidP="00A41806">
      <w:pPr>
        <w:pStyle w:val="a"/>
      </w:pPr>
      <w:r>
        <w:t>Ученик без помоћи наставника читко чита нотни текст композиција које се обрађују.</w:t>
      </w:r>
    </w:p>
    <w:sectPr w:rsidR="00C8187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E22B" w14:textId="77777777" w:rsidR="007B3221" w:rsidRDefault="007B3221">
      <w:r>
        <w:separator/>
      </w:r>
    </w:p>
  </w:endnote>
  <w:endnote w:type="continuationSeparator" w:id="0">
    <w:p w14:paraId="17FE4B4B" w14:textId="77777777" w:rsidR="007B3221" w:rsidRDefault="007B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7BAE" w14:textId="77777777" w:rsidR="00C81875" w:rsidRDefault="00C818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4AD4" w14:textId="77777777" w:rsidR="007B3221" w:rsidRDefault="007B3221">
      <w:r>
        <w:separator/>
      </w:r>
    </w:p>
  </w:footnote>
  <w:footnote w:type="continuationSeparator" w:id="0">
    <w:p w14:paraId="20A39C82" w14:textId="77777777" w:rsidR="007B3221" w:rsidRDefault="007B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D74D" w14:textId="77777777" w:rsidR="00C81875" w:rsidRDefault="00C818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75"/>
    <w:rsid w:val="007B3221"/>
    <w:rsid w:val="00A41806"/>
    <w:rsid w:val="00C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CD41"/>
  <w15:docId w15:val="{47756A73-A3E7-4283-9BC0-00E7E0F3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Текстовый блок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2021-11-01T06:34:00Z</dcterms:created>
  <dcterms:modified xsi:type="dcterms:W3CDTF">2021-11-01T06:34:00Z</dcterms:modified>
</cp:coreProperties>
</file>