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EC" w:rsidRPr="00D311EC" w:rsidRDefault="00D311EC" w:rsidP="00D31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D31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ОБАВЕШТЕЊЕ ЗА УЧЕНИКЕ И РОДИТЕЉЕ О ДИНАМИЦИ РАДА И ВРЕДНОВАЊУ УСПЕХА УЧЕНИКА У ШКОЛСКОЈ 2021/22. ГОДИНИ ЗА ПРЕДМЕТ СРПСКИ ЈЕЗИК И КЊИЖЕВНОСТ</w:t>
      </w:r>
    </w:p>
    <w:p w:rsidR="00D311EC" w:rsidRPr="00D311EC" w:rsidRDefault="00D311EC" w:rsidP="00D3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D311EC" w:rsidRPr="00D311EC" w:rsidRDefault="00D311EC" w:rsidP="00D3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D31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Основне напомене</w:t>
      </w:r>
    </w:p>
    <w:p w:rsidR="00D311EC" w:rsidRPr="00D311EC" w:rsidRDefault="00D311EC" w:rsidP="00D3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D311EC" w:rsidRPr="00D311EC" w:rsidRDefault="00D311EC" w:rsidP="00D3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D311E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- Да би ученици успешно пратили час српског језика потребно је да свако од њих поседује уџбенички комплет (Читанка, Граматика, Радна свеска), свеску на линије, прибор за писање и вежбанку за писмене задатке која ће бити у школи.</w:t>
      </w:r>
    </w:p>
    <w:p w:rsidR="00D311EC" w:rsidRPr="00D311EC" w:rsidRDefault="00D311EC" w:rsidP="00D3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D311EC" w:rsidRPr="00D311EC" w:rsidRDefault="00D311EC" w:rsidP="00D3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D31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Оцењивање ученика</w:t>
      </w:r>
    </w:p>
    <w:p w:rsidR="00D311EC" w:rsidRPr="00D311EC" w:rsidRDefault="00D311EC" w:rsidP="00D3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D31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 </w:t>
      </w:r>
    </w:p>
    <w:p w:rsidR="00D311EC" w:rsidRPr="00D311EC" w:rsidRDefault="00D311EC" w:rsidP="00D3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D311E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Ученик добија оцену на основу контролних и писмених задатака, усменог одговарања и активности на часу. Закључна оцена на крају школске године изводи се на основу просека свих оцена добијених током оба полугодишта.</w:t>
      </w:r>
    </w:p>
    <w:p w:rsidR="00D311EC" w:rsidRPr="00D311EC" w:rsidRDefault="00D311EC" w:rsidP="00D3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D311EC" w:rsidRPr="00D311EC" w:rsidRDefault="00D311EC" w:rsidP="00D3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D31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Контролни и писмени задаци:</w:t>
      </w:r>
    </w:p>
    <w:p w:rsidR="00D311EC" w:rsidRPr="00D311EC" w:rsidRDefault="00D311EC" w:rsidP="00D3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D311EC" w:rsidRPr="00D311EC" w:rsidRDefault="00D311EC" w:rsidP="00D3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D311E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- У сваком полугодишту ученици раде по 2 обавезна контролна задатка и по 2 писменa задатака (према потреби, наставник одређује да ли је потребно додатно тестирање ученика о чему ученике обавештава најмање три дана пре самог тестирања)</w:t>
      </w:r>
    </w:p>
    <w:p w:rsidR="00D311EC" w:rsidRPr="00D311EC" w:rsidRDefault="00D311EC" w:rsidP="00D3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D311E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- Термини контролних и писмених задатка ће бити видљиви за ученике и родитеље на сајту школе.</w:t>
      </w:r>
    </w:p>
    <w:p w:rsidR="00D311EC" w:rsidRPr="00D311EC" w:rsidRDefault="00D311EC" w:rsidP="00D3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D311E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- Ученици који из оправданих разлога не раде тест у редовном термину, моћи ће исти радити у термину који договоре са наставником.</w:t>
      </w:r>
    </w:p>
    <w:p w:rsidR="00D311EC" w:rsidRPr="00D311EC" w:rsidRDefault="00D311EC" w:rsidP="00D3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D311EC" w:rsidRPr="00D311EC" w:rsidRDefault="00D311EC" w:rsidP="00D3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D31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Усмено одговарање:</w:t>
      </w:r>
    </w:p>
    <w:p w:rsidR="00D311EC" w:rsidRPr="00D311EC" w:rsidRDefault="00D311EC" w:rsidP="00D3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D311EC" w:rsidRPr="00D311EC" w:rsidRDefault="00D311EC" w:rsidP="00D3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D311E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- Усмени одговори ученика на часовима се оцењују тако што наставник бележи активност ученика на часу и процењује ниво усвојених исхода и напредак у учењу.</w:t>
      </w:r>
    </w:p>
    <w:p w:rsidR="00D311EC" w:rsidRPr="00D311EC" w:rsidRDefault="00D311EC" w:rsidP="00D3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D311EC" w:rsidRPr="00D311EC" w:rsidRDefault="00D311EC" w:rsidP="00D3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D31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Активност ученика ће се вредновати према следећим одредницама:</w:t>
      </w:r>
    </w:p>
    <w:p w:rsidR="00D311EC" w:rsidRPr="00D311EC" w:rsidRDefault="00D311EC" w:rsidP="00D3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D311EC" w:rsidRPr="00D311EC" w:rsidRDefault="00D311EC" w:rsidP="00D3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D311E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- Да ли је дошао спреман на час (има све што је потребно за рад на часу);</w:t>
      </w:r>
    </w:p>
    <w:p w:rsidR="00D311EC" w:rsidRPr="00D311EC" w:rsidRDefault="00D311EC" w:rsidP="00D3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D311E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- Да ли пажљиво прати наставу и учествује у активностима, сарађује са другим ученицима;</w:t>
      </w:r>
    </w:p>
    <w:p w:rsidR="00D311EC" w:rsidRPr="00D311EC" w:rsidRDefault="00D311EC" w:rsidP="00D3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D311E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- Да ли редовно ради домаће задатке.</w:t>
      </w:r>
    </w:p>
    <w:p w:rsidR="00D311EC" w:rsidRPr="00D311EC" w:rsidRDefault="00D311EC" w:rsidP="00D3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D311EC" w:rsidRPr="00D311EC" w:rsidRDefault="00D311EC" w:rsidP="00D3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D31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Владање ученика</w:t>
      </w:r>
    </w:p>
    <w:p w:rsidR="00D311EC" w:rsidRPr="00D311EC" w:rsidRDefault="00D311EC" w:rsidP="00D3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D311EC" w:rsidRPr="00D311EC" w:rsidRDefault="00D311EC" w:rsidP="00D3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D311E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- На часу се редовно прати понашање свих ученика;</w:t>
      </w:r>
    </w:p>
    <w:p w:rsidR="00D311EC" w:rsidRPr="00D311EC" w:rsidRDefault="00D311EC" w:rsidP="00D3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D311E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- За мање ометање часа наставник опомиње ученика;</w:t>
      </w:r>
    </w:p>
    <w:p w:rsidR="00D311EC" w:rsidRPr="00D311EC" w:rsidRDefault="00D311EC" w:rsidP="00D3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D311E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- Наставник уноси у еС дневник запажање о владању ученика само у случају непримереног понашања или нереаговања на опомене;</w:t>
      </w:r>
    </w:p>
    <w:p w:rsidR="00D311EC" w:rsidRPr="00D311EC" w:rsidRDefault="00D311EC" w:rsidP="00D3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D311E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- Наставник редовно обавештава разредног старешину о владању ученика, а по потреби и стручну службу (педагог, психолог).</w:t>
      </w:r>
    </w:p>
    <w:p w:rsidR="00D311EC" w:rsidRPr="00D311EC" w:rsidRDefault="00D311EC" w:rsidP="00D3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D311EC" w:rsidRPr="00D311EC" w:rsidRDefault="00D311EC" w:rsidP="00D3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D31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Информисање родитеља и ученика о учењу и понашању:</w:t>
      </w:r>
    </w:p>
    <w:p w:rsidR="00D311EC" w:rsidRPr="00D311EC" w:rsidRDefault="00D311EC" w:rsidP="00D3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D311E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- Ученици на часовима усмено добијају повратну информацију о напредовању и учењу;</w:t>
      </w:r>
    </w:p>
    <w:p w:rsidR="00D311EC" w:rsidRPr="00D311EC" w:rsidRDefault="00D311EC" w:rsidP="00D3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D311E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lastRenderedPageBreak/>
        <w:t>- Родитељи ће добити повратну информацију о активности ученика  у виду коментара у еС дневнику.  </w:t>
      </w:r>
    </w:p>
    <w:p w:rsidR="00D311EC" w:rsidRPr="00D311EC" w:rsidRDefault="00D311EC" w:rsidP="00D3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D311EC" w:rsidRPr="00D311EC" w:rsidRDefault="00D311EC" w:rsidP="00D3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D31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За Школски програм Стручно веће за српски језик и књижевност донело је следеће критеријуме оцењивања за предмете Српски језик и књижевност:</w:t>
      </w:r>
    </w:p>
    <w:p w:rsidR="00D311EC" w:rsidRPr="00D311EC" w:rsidRDefault="00D311EC" w:rsidP="00D3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D311EC" w:rsidRPr="00D311EC" w:rsidRDefault="00D311EC" w:rsidP="00D3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D311E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1. писмени задаци (садржај одговара теми, реченице су смислене и садржајне, одсуство граматичких и правописних грешака);</w:t>
      </w:r>
    </w:p>
    <w:p w:rsidR="00D311EC" w:rsidRPr="00D311EC" w:rsidRDefault="00D311EC" w:rsidP="00D3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D311E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2. контролни задаци (трећина од максималног броја бодова потребна је за оцену </w:t>
      </w:r>
      <w:r w:rsidRPr="00D311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r-Latn-RS"/>
        </w:rPr>
        <w:t>два</w:t>
      </w:r>
      <w:r w:rsidRPr="00D311E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, остатак (две трећине) дели се на четири приближно једнака дела који представљају оцену више);</w:t>
      </w:r>
    </w:p>
    <w:p w:rsidR="00D311EC" w:rsidRPr="00D311EC" w:rsidRDefault="00D311EC" w:rsidP="00D3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D311E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3. усмено одговарање (у случају да се ученик на часу посебно истиче или не истиче, ако ученик жели да поправи оцену);</w:t>
      </w:r>
    </w:p>
    <w:p w:rsidR="00D311EC" w:rsidRPr="00D311EC" w:rsidRDefault="00D311EC" w:rsidP="00D3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D311E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4. правописна вежба;</w:t>
      </w:r>
    </w:p>
    <w:p w:rsidR="00D311EC" w:rsidRPr="00D311EC" w:rsidRDefault="00D311EC" w:rsidP="00D3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D311E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5. активност на часу (оцена донета на основу вођења педагошке свеске);</w:t>
      </w:r>
    </w:p>
    <w:p w:rsidR="00D311EC" w:rsidRPr="00D311EC" w:rsidRDefault="00D311EC" w:rsidP="00D3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D311E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6. читање школске и домаће лектире;</w:t>
      </w:r>
    </w:p>
    <w:p w:rsidR="00D311EC" w:rsidRPr="00D311EC" w:rsidRDefault="00D311EC" w:rsidP="00D3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D311E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7. редовна израда домаћих задатака </w:t>
      </w:r>
    </w:p>
    <w:p w:rsidR="00D311EC" w:rsidRPr="00D311EC" w:rsidRDefault="00D311EC" w:rsidP="00D3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D311E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8. оцена пет добија се за учешће на такмичењима, конкурсима и манифестацијама.</w:t>
      </w:r>
    </w:p>
    <w:p w:rsidR="00D311EC" w:rsidRPr="00D311EC" w:rsidRDefault="00D311EC" w:rsidP="00D311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D311EC" w:rsidRDefault="00D311EC" w:rsidP="00D31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</w:pPr>
      <w:r w:rsidRPr="00D31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Сви родитељи који желе могу заказати разговор са предметним наставником, уз претходну најаву и договор.</w:t>
      </w:r>
    </w:p>
    <w:p w:rsidR="00BF47DC" w:rsidRDefault="00BF47DC" w:rsidP="00D31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</w:pPr>
    </w:p>
    <w:p w:rsidR="00BF47DC" w:rsidRDefault="00BF47DC" w:rsidP="00D31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</w:pPr>
    </w:p>
    <w:p w:rsidR="00BF47DC" w:rsidRDefault="00BF47DC" w:rsidP="00D31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</w:pPr>
    </w:p>
    <w:p w:rsidR="00BF47DC" w:rsidRDefault="00BF47DC" w:rsidP="00D31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</w:pPr>
    </w:p>
    <w:p w:rsidR="00BF47DC" w:rsidRDefault="00BF47DC" w:rsidP="00D31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</w:pPr>
    </w:p>
    <w:p w:rsidR="00BF47DC" w:rsidRDefault="00BF47DC" w:rsidP="00D31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</w:pPr>
    </w:p>
    <w:p w:rsidR="00BF47DC" w:rsidRDefault="00BF47DC" w:rsidP="00D31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</w:pPr>
    </w:p>
    <w:p w:rsidR="00BF47DC" w:rsidRDefault="00BF47DC" w:rsidP="00D31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</w:pPr>
    </w:p>
    <w:p w:rsidR="00BF47DC" w:rsidRPr="00BF47DC" w:rsidRDefault="00BF47DC" w:rsidP="00BF4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  <w:t>Актив наставника српског језика</w:t>
      </w:r>
      <w:bookmarkStart w:id="0" w:name="_GoBack"/>
      <w:bookmarkEnd w:id="0"/>
    </w:p>
    <w:p w:rsidR="00DD2763" w:rsidRDefault="00DD2763"/>
    <w:sectPr w:rsidR="00DD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EC"/>
    <w:rsid w:val="00BF47DC"/>
    <w:rsid w:val="00D311EC"/>
    <w:rsid w:val="00DD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89A59-8EB0-4326-872A-CA9677C2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Petar Lekovic</dc:creator>
  <cp:keywords/>
  <dc:description/>
  <cp:lastModifiedBy>OS Petar Lekovic</cp:lastModifiedBy>
  <cp:revision>3</cp:revision>
  <dcterms:created xsi:type="dcterms:W3CDTF">2021-10-28T05:13:00Z</dcterms:created>
  <dcterms:modified xsi:type="dcterms:W3CDTF">2021-10-28T06:52:00Z</dcterms:modified>
</cp:coreProperties>
</file>