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9A9E6" w14:textId="6307C2FB" w:rsidR="000B50C7" w:rsidRPr="000B50C7" w:rsidRDefault="00435CCB" w:rsidP="0089306D">
      <w:pPr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</w:pP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ОБАВЕШТЕЊЕ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br/>
        <w:t>ЗА УЧЕНИКЕ И РОДИТЕЉЕ О ДИНАМИЦИ РАДА И ВРЕДНОВАЊУ УСПЕХА УЧЕНИКА У ШКОЛСКОЈ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br/>
        <w:t>2021/22.ГОДИНИ ЗА ПРЕДМЕТ ФИЗИКA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 w:rsidR="0089306D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  <w:lang w:val="sr-Cyrl-RS"/>
        </w:rPr>
        <w:t>Актив наставника физике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Основне напомене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Да</w:t>
      </w:r>
      <w:r w:rsidR="0089306D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би ученици успешно пратили час физике неопходно је да свако од њих поседује</w:t>
      </w:r>
      <w:r w:rsidR="0089306D"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>: у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џбеник, </w:t>
      </w:r>
      <w:r w:rsidR="0089306D"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>з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бирку задатака</w:t>
      </w:r>
      <w:r w:rsidR="0089306D"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 xml:space="preserve"> и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свеску ( свеска се препоручује А4, али може и А5 са</w:t>
      </w:r>
      <w:r w:rsidR="0089306D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квадратићима) и прибор за писање.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Оцењивање ученика 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Ученици од шестог до</w:t>
      </w:r>
      <w:r w:rsidR="0089306D"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осмог разреда из физике добијају оцену на основу писмених провера (контролни задатак),усменог одговора, практичног рада и на основу активности на часу. Закључна</w:t>
      </w:r>
      <w:r w:rsidR="0089306D"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оцена на крају школске године изводи се на основу просека свих оцена добијених</w:t>
      </w:r>
      <w:r w:rsidR="0089306D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током оба полугодишта</w:t>
      </w:r>
      <w:r w:rsidR="000B50C7"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>-</w:t>
      </w:r>
    </w:p>
    <w:p w14:paraId="26EEB065" w14:textId="77777777" w:rsidR="00FD3285" w:rsidRDefault="000B50C7" w:rsidP="0089306D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  <w:lang w:val="sr-Cyrl-RS"/>
        </w:rPr>
        <w:t>Оцена</w:t>
      </w:r>
      <w:r w:rsidRPr="000B50C7">
        <w:rPr>
          <w:rFonts w:ascii="Helvetica" w:hAnsi="Helvetica" w:cs="Helvetica"/>
          <w:sz w:val="20"/>
          <w:szCs w:val="20"/>
        </w:rPr>
        <w:t xml:space="preserve"> je ja</w:t>
      </w:r>
      <w:proofErr w:type="spellStart"/>
      <w:r>
        <w:rPr>
          <w:rFonts w:ascii="Helvetica" w:hAnsi="Helvetica" w:cs="Helvetica"/>
          <w:sz w:val="20"/>
          <w:szCs w:val="20"/>
          <w:lang w:val="sr-Cyrl-RS"/>
        </w:rPr>
        <w:t>вна</w:t>
      </w:r>
      <w:proofErr w:type="spellEnd"/>
      <w:r w:rsidRPr="000B50C7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  <w:lang w:val="sr-Cyrl-RS"/>
        </w:rPr>
        <w:t>и</w:t>
      </w:r>
      <w:r w:rsidRPr="000B50C7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  <w:lang w:val="sr-Cyrl-RS"/>
        </w:rPr>
        <w:t>саопштава с</w:t>
      </w:r>
      <w:r w:rsidRPr="000B50C7">
        <w:rPr>
          <w:rFonts w:ascii="Helvetica" w:hAnsi="Helvetica" w:cs="Helvetica"/>
          <w:sz w:val="20"/>
          <w:szCs w:val="20"/>
        </w:rPr>
        <w:t xml:space="preserve">e </w:t>
      </w:r>
      <w:r>
        <w:rPr>
          <w:rFonts w:ascii="Helvetica" w:hAnsi="Helvetica" w:cs="Helvetica"/>
          <w:sz w:val="20"/>
          <w:szCs w:val="20"/>
          <w:lang w:val="sr-Cyrl-RS"/>
        </w:rPr>
        <w:t>ученику</w:t>
      </w:r>
      <w:r w:rsidRPr="000B50C7">
        <w:rPr>
          <w:rFonts w:ascii="Helvetica" w:hAnsi="Helvetica" w:cs="Helvetica"/>
          <w:sz w:val="20"/>
          <w:szCs w:val="20"/>
        </w:rPr>
        <w:t xml:space="preserve"> o</w:t>
      </w:r>
      <w:proofErr w:type="spellStart"/>
      <w:r>
        <w:rPr>
          <w:rFonts w:ascii="Helvetica" w:hAnsi="Helvetica" w:cs="Helvetica"/>
          <w:sz w:val="20"/>
          <w:szCs w:val="20"/>
          <w:lang w:val="sr-Cyrl-RS"/>
        </w:rPr>
        <w:t>дмах</w:t>
      </w:r>
      <w:proofErr w:type="spellEnd"/>
      <w:r w:rsidRPr="000B50C7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  <w:lang w:val="sr-Cyrl-RS"/>
        </w:rPr>
        <w:t>п</w:t>
      </w:r>
      <w:r w:rsidRPr="000B50C7">
        <w:rPr>
          <w:rFonts w:ascii="Helvetica" w:hAnsi="Helvetica" w:cs="Helvetica"/>
          <w:sz w:val="20"/>
          <w:szCs w:val="20"/>
        </w:rPr>
        <w:t xml:space="preserve">o </w:t>
      </w:r>
      <w:r>
        <w:rPr>
          <w:rFonts w:ascii="Helvetica" w:hAnsi="Helvetica" w:cs="Helvetica"/>
          <w:sz w:val="20"/>
          <w:szCs w:val="20"/>
          <w:lang w:val="sr-Cyrl-RS"/>
        </w:rPr>
        <w:t>добијању</w:t>
      </w:r>
      <w:r w:rsidRPr="000B50C7">
        <w:rPr>
          <w:rFonts w:ascii="Helvetica" w:hAnsi="Helvetica" w:cs="Helvetica"/>
          <w:sz w:val="20"/>
          <w:szCs w:val="20"/>
        </w:rPr>
        <w:t xml:space="preserve">, </w:t>
      </w:r>
      <w:r>
        <w:rPr>
          <w:rFonts w:ascii="Helvetica" w:hAnsi="Helvetica" w:cs="Helvetica"/>
          <w:sz w:val="20"/>
          <w:szCs w:val="20"/>
          <w:lang w:val="sr-Cyrl-RS"/>
        </w:rPr>
        <w:t>с</w:t>
      </w:r>
      <w:r w:rsidRPr="000B50C7">
        <w:rPr>
          <w:rFonts w:ascii="Helvetica" w:hAnsi="Helvetica" w:cs="Helvetica"/>
          <w:sz w:val="20"/>
          <w:szCs w:val="20"/>
        </w:rPr>
        <w:t>a o</w:t>
      </w:r>
      <w:proofErr w:type="spellStart"/>
      <w:r>
        <w:rPr>
          <w:rFonts w:ascii="Helvetica" w:hAnsi="Helvetica" w:cs="Helvetica"/>
          <w:sz w:val="20"/>
          <w:szCs w:val="20"/>
          <w:lang w:val="sr-Cyrl-RS"/>
        </w:rPr>
        <w:t>бразложењем</w:t>
      </w:r>
      <w:proofErr w:type="spellEnd"/>
      <w:r w:rsidRPr="000B50C7">
        <w:rPr>
          <w:rFonts w:ascii="Helvetica" w:hAnsi="Helvetica" w:cs="Helvetica"/>
          <w:sz w:val="20"/>
          <w:szCs w:val="20"/>
        </w:rPr>
        <w:t>. O</w:t>
      </w:r>
      <w:proofErr w:type="spellStart"/>
      <w:r w:rsidR="00FD3285">
        <w:rPr>
          <w:rFonts w:ascii="Helvetica" w:hAnsi="Helvetica" w:cs="Helvetica"/>
          <w:sz w:val="20"/>
          <w:szCs w:val="20"/>
          <w:lang w:val="sr-Cyrl-RS"/>
        </w:rPr>
        <w:t>бразложење</w:t>
      </w:r>
      <w:proofErr w:type="spellEnd"/>
      <w:r w:rsidRPr="000B50C7">
        <w:rPr>
          <w:rFonts w:ascii="Helvetica" w:hAnsi="Helvetica" w:cs="Helvetica"/>
          <w:sz w:val="20"/>
          <w:szCs w:val="20"/>
        </w:rPr>
        <w:t xml:space="preserve"> o</w:t>
      </w:r>
      <w:r w:rsidR="00FD3285">
        <w:rPr>
          <w:rFonts w:ascii="Helvetica" w:hAnsi="Helvetica" w:cs="Helvetica"/>
          <w:sz w:val="20"/>
          <w:szCs w:val="20"/>
          <w:lang w:val="sr-Cyrl-RS"/>
        </w:rPr>
        <w:t>цене</w:t>
      </w:r>
      <w:r w:rsidRPr="000B50C7">
        <w:rPr>
          <w:rFonts w:ascii="Helvetica" w:hAnsi="Helvetica" w:cs="Helvetica"/>
          <w:sz w:val="20"/>
          <w:szCs w:val="20"/>
        </w:rPr>
        <w:t xml:space="preserve"> </w:t>
      </w:r>
      <w:r w:rsidR="00FD3285">
        <w:rPr>
          <w:rFonts w:ascii="Helvetica" w:hAnsi="Helvetica" w:cs="Helvetica"/>
          <w:sz w:val="20"/>
          <w:szCs w:val="20"/>
          <w:lang w:val="sr-Cyrl-RS"/>
        </w:rPr>
        <w:t>садржи</w:t>
      </w:r>
      <w:r w:rsidRPr="000B50C7">
        <w:rPr>
          <w:rFonts w:ascii="Helvetica" w:hAnsi="Helvetica" w:cs="Helvetica"/>
          <w:sz w:val="20"/>
          <w:szCs w:val="20"/>
        </w:rPr>
        <w:t xml:space="preserve"> </w:t>
      </w:r>
      <w:r w:rsidR="00FD3285">
        <w:rPr>
          <w:rFonts w:ascii="Helvetica" w:hAnsi="Helvetica" w:cs="Helvetica"/>
          <w:sz w:val="20"/>
          <w:szCs w:val="20"/>
          <w:lang w:val="sr-Cyrl-RS"/>
        </w:rPr>
        <w:t>препоруку</w:t>
      </w:r>
      <w:r w:rsidRPr="000B50C7">
        <w:rPr>
          <w:rFonts w:ascii="Helvetica" w:hAnsi="Helvetica" w:cs="Helvetica"/>
          <w:sz w:val="20"/>
          <w:szCs w:val="20"/>
        </w:rPr>
        <w:t xml:space="preserve"> </w:t>
      </w:r>
      <w:r w:rsidR="00FD3285">
        <w:rPr>
          <w:rFonts w:ascii="Helvetica" w:hAnsi="Helvetica" w:cs="Helvetica"/>
          <w:sz w:val="20"/>
          <w:szCs w:val="20"/>
          <w:lang w:val="sr-Cyrl-RS"/>
        </w:rPr>
        <w:t>к</w:t>
      </w:r>
      <w:r w:rsidRPr="000B50C7">
        <w:rPr>
          <w:rFonts w:ascii="Helvetica" w:hAnsi="Helvetica" w:cs="Helvetica"/>
          <w:sz w:val="20"/>
          <w:szCs w:val="20"/>
        </w:rPr>
        <w:t>oje a</w:t>
      </w:r>
      <w:proofErr w:type="spellStart"/>
      <w:r w:rsidR="00FD3285">
        <w:rPr>
          <w:rFonts w:ascii="Helvetica" w:hAnsi="Helvetica" w:cs="Helvetica"/>
          <w:sz w:val="20"/>
          <w:szCs w:val="20"/>
          <w:lang w:val="sr-Cyrl-RS"/>
        </w:rPr>
        <w:t>ктивности</w:t>
      </w:r>
      <w:proofErr w:type="spellEnd"/>
      <w:r w:rsidRPr="000B50C7">
        <w:rPr>
          <w:rFonts w:ascii="Helvetica" w:hAnsi="Helvetica" w:cs="Helvetica"/>
          <w:sz w:val="20"/>
          <w:szCs w:val="20"/>
        </w:rPr>
        <w:t xml:space="preserve"> </w:t>
      </w:r>
      <w:r w:rsidR="00FD3285">
        <w:rPr>
          <w:rFonts w:ascii="Helvetica" w:hAnsi="Helvetica" w:cs="Helvetica"/>
          <w:sz w:val="20"/>
          <w:szCs w:val="20"/>
          <w:lang w:val="sr-Cyrl-RS"/>
        </w:rPr>
        <w:t>ученик</w:t>
      </w:r>
      <w:r w:rsidRPr="000B50C7">
        <w:rPr>
          <w:rFonts w:ascii="Helvetica" w:hAnsi="Helvetica" w:cs="Helvetica"/>
          <w:sz w:val="20"/>
          <w:szCs w:val="20"/>
        </w:rPr>
        <w:t xml:space="preserve"> </w:t>
      </w:r>
      <w:r w:rsidR="00FD3285">
        <w:rPr>
          <w:rFonts w:ascii="Helvetica" w:hAnsi="Helvetica" w:cs="Helvetica"/>
          <w:sz w:val="20"/>
          <w:szCs w:val="20"/>
          <w:lang w:val="sr-Cyrl-RS"/>
        </w:rPr>
        <w:t>треба</w:t>
      </w:r>
      <w:r w:rsidRPr="000B50C7">
        <w:rPr>
          <w:rFonts w:ascii="Helvetica" w:hAnsi="Helvetica" w:cs="Helvetica"/>
          <w:sz w:val="20"/>
          <w:szCs w:val="20"/>
        </w:rPr>
        <w:t xml:space="preserve"> </w:t>
      </w:r>
      <w:r w:rsidR="00FD3285">
        <w:rPr>
          <w:rFonts w:ascii="Helvetica" w:hAnsi="Helvetica" w:cs="Helvetica"/>
          <w:sz w:val="20"/>
          <w:szCs w:val="20"/>
          <w:lang w:val="sr-Cyrl-RS"/>
        </w:rPr>
        <w:t>д</w:t>
      </w:r>
      <w:r w:rsidRPr="000B50C7">
        <w:rPr>
          <w:rFonts w:ascii="Helvetica" w:hAnsi="Helvetica" w:cs="Helvetica"/>
          <w:sz w:val="20"/>
          <w:szCs w:val="20"/>
        </w:rPr>
        <w:t xml:space="preserve">a </w:t>
      </w:r>
      <w:r w:rsidR="00FD3285">
        <w:rPr>
          <w:rFonts w:ascii="Helvetica" w:hAnsi="Helvetica" w:cs="Helvetica"/>
          <w:sz w:val="20"/>
          <w:szCs w:val="20"/>
          <w:lang w:val="sr-Cyrl-RS"/>
        </w:rPr>
        <w:t>предузме</w:t>
      </w:r>
      <w:r w:rsidRPr="000B50C7">
        <w:rPr>
          <w:rFonts w:ascii="Helvetica" w:hAnsi="Helvetica" w:cs="Helvetica"/>
          <w:sz w:val="20"/>
          <w:szCs w:val="20"/>
        </w:rPr>
        <w:t xml:space="preserve"> </w:t>
      </w:r>
      <w:r w:rsidR="00FD3285">
        <w:rPr>
          <w:rFonts w:ascii="Helvetica" w:hAnsi="Helvetica" w:cs="Helvetica"/>
          <w:sz w:val="20"/>
          <w:szCs w:val="20"/>
          <w:lang w:val="sr-Cyrl-RS"/>
        </w:rPr>
        <w:t>у</w:t>
      </w:r>
      <w:r w:rsidRPr="000B50C7">
        <w:rPr>
          <w:rFonts w:ascii="Helvetica" w:hAnsi="Helvetica" w:cs="Helvetica"/>
          <w:sz w:val="20"/>
          <w:szCs w:val="20"/>
        </w:rPr>
        <w:t xml:space="preserve"> </w:t>
      </w:r>
      <w:r w:rsidR="00FD3285">
        <w:rPr>
          <w:rFonts w:ascii="Helvetica" w:hAnsi="Helvetica" w:cs="Helvetica"/>
          <w:sz w:val="20"/>
          <w:szCs w:val="20"/>
          <w:lang w:val="sr-Cyrl-RS"/>
        </w:rPr>
        <w:t>даљем</w:t>
      </w:r>
      <w:r w:rsidRPr="000B50C7">
        <w:rPr>
          <w:rFonts w:ascii="Helvetica" w:hAnsi="Helvetica" w:cs="Helvetica"/>
          <w:sz w:val="20"/>
          <w:szCs w:val="20"/>
        </w:rPr>
        <w:t xml:space="preserve"> </w:t>
      </w:r>
      <w:r w:rsidR="00FD3285">
        <w:rPr>
          <w:rFonts w:ascii="Helvetica" w:hAnsi="Helvetica" w:cs="Helvetica"/>
          <w:sz w:val="20"/>
          <w:szCs w:val="20"/>
          <w:lang w:val="sr-Cyrl-RS"/>
        </w:rPr>
        <w:t>раду</w:t>
      </w:r>
      <w:r w:rsidRPr="000B50C7">
        <w:rPr>
          <w:rFonts w:ascii="Helvetica" w:hAnsi="Helvetica" w:cs="Helvetica"/>
          <w:sz w:val="20"/>
          <w:szCs w:val="20"/>
        </w:rPr>
        <w:t>.</w:t>
      </w:r>
    </w:p>
    <w:p w14:paraId="23A2D85C" w14:textId="71208A74" w:rsidR="0089306D" w:rsidRDefault="00FD3285" w:rsidP="0089306D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  <w:lang w:val="sr-Cyrl-RS"/>
        </w:rPr>
        <w:t>Правилник о оцењивању који је објављен у Службеном гласнику можете погледати на интернет адреси:</w:t>
      </w:r>
      <w:r w:rsidRPr="00FD3285">
        <w:t xml:space="preserve"> </w:t>
      </w:r>
      <w:r w:rsidRPr="00FD3285">
        <w:rPr>
          <w:rFonts w:ascii="Helvetica" w:hAnsi="Helvetica" w:cs="Helvetica"/>
          <w:sz w:val="20"/>
          <w:szCs w:val="20"/>
          <w:lang w:val="sr-Cyrl-RS"/>
        </w:rPr>
        <w:t>https://www.paragraf.rs/propisi/pravilnik-o-ocenjivanju-ucenika-u-osnovnom-obrazovanju-i-vaspitanju.html</w:t>
      </w:r>
      <w:r w:rsidR="00435CCB">
        <w:rPr>
          <w:rFonts w:ascii="Helvetica" w:hAnsi="Helvetica" w:cs="Helvetica"/>
          <w:sz w:val="20"/>
          <w:szCs w:val="20"/>
        </w:rPr>
        <w:br/>
      </w:r>
      <w:r w:rsidR="00435CCB">
        <w:rPr>
          <w:rFonts w:ascii="Helvetica" w:hAnsi="Helvetica" w:cs="Helvetica"/>
          <w:sz w:val="20"/>
          <w:szCs w:val="20"/>
        </w:rPr>
        <w:br/>
      </w:r>
      <w:r w:rsidR="00435CCB">
        <w:rPr>
          <w:rFonts w:ascii="Helvetica" w:hAnsi="Helvetica" w:cs="Helvetica"/>
          <w:sz w:val="20"/>
          <w:szCs w:val="20"/>
        </w:rPr>
        <w:br/>
      </w:r>
      <w:r w:rsidR="00435CCB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Контролни задаци:</w:t>
      </w:r>
      <w:r w:rsidR="00435CCB">
        <w:rPr>
          <w:rFonts w:ascii="Helvetica" w:hAnsi="Helvetica" w:cs="Helvetica"/>
          <w:sz w:val="20"/>
          <w:szCs w:val="20"/>
        </w:rPr>
        <w:br/>
      </w:r>
      <w:r w:rsidR="00435CCB">
        <w:rPr>
          <w:rFonts w:ascii="Helvetica" w:hAnsi="Helvetica" w:cs="Helvetica"/>
          <w:sz w:val="20"/>
          <w:szCs w:val="20"/>
        </w:rPr>
        <w:br/>
      </w:r>
      <w:r w:rsidR="00435CCB">
        <w:rPr>
          <w:rFonts w:ascii="Helvetica" w:hAnsi="Helvetica" w:cs="Helvetica"/>
          <w:sz w:val="20"/>
          <w:szCs w:val="20"/>
        </w:rPr>
        <w:br/>
      </w:r>
      <w:r w:rsidR="00435CCB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-Иницијални тест</w:t>
      </w:r>
      <w:r w:rsidR="00435CCB">
        <w:rPr>
          <w:rFonts w:ascii="Helvetica" w:hAnsi="Helvetica" w:cs="Helvetica"/>
          <w:sz w:val="20"/>
          <w:szCs w:val="20"/>
          <w:shd w:val="clear" w:color="auto" w:fill="FFFFFF"/>
        </w:rPr>
        <w:t xml:space="preserve">- </w:t>
      </w:r>
    </w:p>
    <w:p w14:paraId="02C8558E" w14:textId="7D127A14" w:rsidR="009A25FF" w:rsidRPr="009A25FF" w:rsidRDefault="00435CCB" w:rsidP="0089306D">
      <w:pPr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</w:pPr>
      <w:r>
        <w:rPr>
          <w:rFonts w:ascii="Helvetica" w:hAnsi="Helvetica" w:cs="Helvetica"/>
          <w:sz w:val="20"/>
          <w:szCs w:val="20"/>
          <w:shd w:val="clear" w:color="auto" w:fill="FFFFFF"/>
        </w:rPr>
        <w:t>обавља се на почетку</w:t>
      </w:r>
      <w:r w:rsidR="0089306D"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школске године. Наставник процењује претходна постигнућа ученика у оквиру</w:t>
      </w:r>
      <w:r w:rsidR="0089306D"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одређене области, која су од значаја за предмет. Резултат иницијалног</w:t>
      </w:r>
      <w:r w:rsidR="0089306D"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процењивања не оцењује се и служи за планирање рада наставника и даље праћење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напредовања ученика.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-</w:t>
      </w: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br/>
        <w:t>Контролни задаци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 изводиће се према унапред утврђеном</w:t>
      </w:r>
      <w:r w:rsidR="0089306D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плану који ће бити истакнут на сајту школе.У току једног полугодишта ученици ће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имати 1 или 2 контролна задатка . Оцена се уписује у дневник.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Ученици који из оправданих разлога не</w:t>
      </w:r>
      <w:r w:rsidR="0089306D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раде у редовном термину контролни задатак, моћи ће да раде у термину који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усагласе са наставником.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Усмено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br/>
        <w:t>одговарање: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Усмено</w:t>
      </w: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br/>
        <w:t>одговарање (обавља се у оба полугодишта, најмање</w:t>
      </w:r>
      <w:r w:rsidR="0089306D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  <w:lang w:val="sr-Cyrl-RS"/>
        </w:rPr>
        <w:t xml:space="preserve"> две</w:t>
      </w: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 xml:space="preserve"> оцен</w:t>
      </w:r>
      <w:r w:rsidR="0089306D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  <w:lang w:val="sr-Cyrl-RS"/>
        </w:rPr>
        <w:t>е</w:t>
      </w: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 xml:space="preserve"> тр</w:t>
      </w:r>
      <w:r w:rsidR="0089306D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  <w:lang w:val="sr-Cyrl-RS"/>
        </w:rPr>
        <w:t>е</w:t>
      </w: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ба да буд</w:t>
      </w:r>
      <w:r w:rsidR="000B50C7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  <w:lang w:val="sr-Cyrl-RS"/>
        </w:rPr>
        <w:t>у</w:t>
      </w: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 xml:space="preserve"> на</w:t>
      </w:r>
      <w:r w:rsidR="0089306D"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основу усмене провере постигнућа ученика)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Ученици треба да буду увек припремљени</w:t>
      </w:r>
      <w:r w:rsidR="0089306D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за усмени одговор. Могу бити испитивани сваког часа, с тим што једном</w:t>
      </w:r>
      <w:r w:rsidR="00F165B0"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>-евентуално два пута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у току</w:t>
      </w:r>
      <w:r w:rsidR="00F165B0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полугодишта имају право да оправдају своју неспремност и о томе обавештавају</w:t>
      </w:r>
      <w:r w:rsidR="0089306D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наставника  пре почетка часа.Оцена се</w:t>
      </w:r>
      <w:r w:rsidR="00F165B0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уписује у дневник.Ученици могу поправљати своје усмене одговоре.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Активност ученика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У активности ученика спадају кратки усмени одговори на часу</w:t>
      </w:r>
      <w:r w:rsidR="0089306D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приликом обнављања или обраде нове лекције, израда домаћих задатака...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-вреднује се  да ли</w:t>
      </w:r>
      <w:r w:rsidR="0089306D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је ученик дошао спреман за час ( понео неопходан прибора за рад), да ли пажљиво</w:t>
      </w:r>
      <w:r w:rsidR="0089306D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прати наставу и учествује у активностима, сарађује са другим ученицима.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 вреднује се ангажовање ученика у ваншколским активностима</w:t>
      </w:r>
      <w:r w:rsidR="0089306D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на пример: такмичења- запажен резултат на неком од нивоа такмичења( општински,окружни , републички ниво), </w:t>
      </w:r>
      <w:r w:rsidR="009A25FF"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>учешће на ф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естивал</w:t>
      </w:r>
      <w:r w:rsidR="009A25FF"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>у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науке..., сјајна идеја (када</w:t>
      </w:r>
      <w:r w:rsidR="0089306D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ученик/ученица  у току часа, закључи,повеже, пронађе решење за постављени проблем...).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 –вреднује</w:t>
      </w:r>
      <w:r w:rsidR="009A25FF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се активност и ангажовање током практичног рада приликом извођења</w:t>
      </w:r>
      <w:r w:rsidR="009A25FF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лабораторијских вежби, израда презентација, знања које је ученик стекао и</w:t>
      </w:r>
      <w:r w:rsidR="009A25FF"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применио у раду, пројект</w:t>
      </w:r>
      <w:r w:rsidR="00F165B0"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>им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а</w:t>
      </w:r>
      <w:r w:rsidR="00F165B0"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>,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излагање резултата рада. Наставник јасно дефинише и </w:t>
      </w:r>
      <w:r w:rsidR="009A25FF"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упознаје ученике са елементима</w:t>
      </w:r>
      <w:r w:rsidR="009A25FF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за вредновање пројекта, групног рада и индивидуалног рада у оквиру групе.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 наставник сваки час прати активности</w:t>
      </w:r>
      <w:r w:rsidR="009A25FF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ученика и благовремено бележи у своју педагошку свеску. На тај начин наставник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формативно оцењује ученика. Целокупна активност ученика може бити изражена</w:t>
      </w:r>
      <w:r w:rsidR="009A25FF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сумативном оценом у дневнику.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Владање ученика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-на часу се прати понашање свих ученика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-за мање ометање часа наставник опомиње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ученика.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-наставник уноси у есДневник запажање о</w:t>
      </w:r>
      <w:r w:rsidR="009A25FF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вла</w:t>
      </w:r>
      <w:r w:rsidR="009A25FF">
        <w:rPr>
          <w:rFonts w:ascii="Helvetica" w:hAnsi="Helvetica" w:cs="Helvetica"/>
          <w:sz w:val="20"/>
          <w:szCs w:val="20"/>
          <w:shd w:val="clear" w:color="auto" w:fill="FFFFFF"/>
          <w:lang w:val="sr-Cyrl-RS"/>
        </w:rPr>
        <w:t>д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ању ученика  у случају непримереног понашања или нереаговања на опомене</w:t>
      </w:r>
      <w:r w:rsidR="009A25FF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и о томе обавештава одељењског старешину</w:t>
      </w:r>
    </w:p>
    <w:p w14:paraId="4A80F41B" w14:textId="344B2221" w:rsidR="000718D5" w:rsidRPr="0089306D" w:rsidRDefault="00435CCB" w:rsidP="0089306D">
      <w:pPr>
        <w:rPr>
          <w:rFonts w:ascii="Helvetica" w:hAnsi="Helvetica" w:cs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Информисање родитеља и ученика о учењу и понашању: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 ученици</w:t>
      </w:r>
      <w:r w:rsidR="009A25FF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на часовима усмено добијају повратну информацију о напредовању и учењу;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- родитељи ће</w:t>
      </w:r>
      <w:r w:rsidR="009A25FF">
        <w:rPr>
          <w:rFonts w:ascii="Helvetica" w:hAnsi="Helvetica" w:cs="Helvetica"/>
          <w:sz w:val="20"/>
          <w:szCs w:val="20"/>
          <w:lang w:val="sr-Cyrl-RS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добити повратну информацију о активности ученика  у виду коментара у есДневнику. 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Сви родитељи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br/>
        <w:t>који желе могу заказати разговор са предметним наставником, у терминима који су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br/>
        <w:t>назначени у есДневнику.</w:t>
      </w:r>
    </w:p>
    <w:sectPr w:rsidR="000718D5" w:rsidRPr="00893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CCB"/>
    <w:rsid w:val="000718D5"/>
    <w:rsid w:val="000B50C7"/>
    <w:rsid w:val="00435CCB"/>
    <w:rsid w:val="0089306D"/>
    <w:rsid w:val="009A25FF"/>
    <w:rsid w:val="00F165B0"/>
    <w:rsid w:val="00FD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E34A6"/>
  <w15:chartTrackingRefBased/>
  <w15:docId w15:val="{DB82CE55-19D3-4D67-A996-D5A200D3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Petar Lekovic</dc:creator>
  <cp:keywords/>
  <dc:description/>
  <cp:lastModifiedBy>KORISNIK</cp:lastModifiedBy>
  <cp:revision>4</cp:revision>
  <dcterms:created xsi:type="dcterms:W3CDTF">2021-10-28T05:18:00Z</dcterms:created>
  <dcterms:modified xsi:type="dcterms:W3CDTF">2021-10-31T15:08:00Z</dcterms:modified>
</cp:coreProperties>
</file>