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9C275" w14:textId="77777777" w:rsidR="00910CBD" w:rsidRDefault="0039554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ОСНОВНА ШКОЛА "ПЕТАР ЛЕКОВИЋ"</w:t>
      </w:r>
    </w:p>
    <w:p w14:paraId="44F5CD82" w14:textId="77777777" w:rsidR="001F55F6" w:rsidRPr="001F55F6" w:rsidRDefault="0039554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101002659</w:t>
      </w:r>
    </w:p>
    <w:p w14:paraId="24D9C740" w14:textId="77777777" w:rsidR="001F55F6" w:rsidRPr="001F55F6" w:rsidRDefault="0039554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ПЕТРА ЛЕКОВИЋА 1</w:t>
      </w:r>
    </w:p>
    <w:p w14:paraId="51BD9F9E" w14:textId="77777777" w:rsidR="001F55F6" w:rsidRPr="001F55F6" w:rsidRDefault="0039554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31210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ПОЖЕГА</w:t>
      </w:r>
    </w:p>
    <w:p w14:paraId="72A1412B" w14:textId="77777777" w:rsidR="001F55F6" w:rsidRPr="001F55F6" w:rsidRDefault="0039554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2F4E077B" w14:textId="77777777" w:rsidR="001F55F6" w:rsidRPr="001F55F6" w:rsidRDefault="0039554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19.09.2022</w:t>
      </w:r>
    </w:p>
    <w:p w14:paraId="5F81D312" w14:textId="77777777" w:rsidR="001F55F6" w:rsidRPr="001F55F6" w:rsidRDefault="0039554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953</w:t>
      </w:r>
    </w:p>
    <w:p w14:paraId="128B4E21" w14:textId="77777777" w:rsidR="001F55F6" w:rsidRPr="00A9707B" w:rsidRDefault="00395540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054113BF" w14:textId="77777777" w:rsidR="001F55F6" w:rsidRPr="001F55F6" w:rsidRDefault="0039554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ДОДЕЛИ </w:t>
      </w:r>
      <w:r w:rsidRPr="001F55F6">
        <w:rPr>
          <w:rFonts w:cstheme="minorHAnsi"/>
          <w:b/>
          <w:sz w:val="32"/>
          <w:szCs w:val="32"/>
          <w:lang w:val="sr-Latn-BA"/>
        </w:rPr>
        <w:t>УГОВОРА</w:t>
      </w:r>
      <w:bookmarkEnd w:id="10"/>
    </w:p>
    <w:p w14:paraId="2C9F2C01" w14:textId="77777777" w:rsidR="001F55F6" w:rsidRPr="001F55F6" w:rsidRDefault="0039554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"ПЕТАР ЛЕКОВИЋ"</w:t>
      </w:r>
    </w:p>
    <w:p w14:paraId="7167DCE1" w14:textId="77777777" w:rsidR="001F55F6" w:rsidRPr="001F55F6" w:rsidRDefault="0039554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05/22</w:t>
      </w:r>
    </w:p>
    <w:p w14:paraId="38919E9F" w14:textId="77777777" w:rsidR="001F55F6" w:rsidRPr="001F55F6" w:rsidRDefault="0039554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Реконструкција крова на малој школи</w:t>
      </w:r>
    </w:p>
    <w:p w14:paraId="457F0F68" w14:textId="77777777" w:rsidR="001F55F6" w:rsidRPr="001F55F6" w:rsidRDefault="0039554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Ф02-0031808</w:t>
      </w:r>
    </w:p>
    <w:p w14:paraId="367ED3DC" w14:textId="77777777" w:rsidR="001F55F6" w:rsidRPr="001F55F6" w:rsidRDefault="0039554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3A9278E9" w14:textId="77777777" w:rsidR="001F55F6" w:rsidRPr="001F55F6" w:rsidRDefault="0039554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44112400</w:t>
      </w:r>
    </w:p>
    <w:p w14:paraId="20356241" w14:textId="77777777" w:rsidR="001F55F6" w:rsidRPr="001F55F6" w:rsidRDefault="0039554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Реконструкција крова на малој школи</w:t>
      </w:r>
    </w:p>
    <w:p w14:paraId="3B0728C3" w14:textId="77777777" w:rsidR="001F55F6" w:rsidRPr="00B84A8C" w:rsidRDefault="00395540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5.600.000,00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1CB38FD1" w14:textId="77777777" w:rsidR="001F55F6" w:rsidRPr="001F55F6" w:rsidRDefault="0039554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C7231" w14:paraId="4FFB7B58" w14:textId="77777777" w:rsidTr="00B84A8C">
        <w:trPr>
          <w:cantSplit/>
        </w:trPr>
        <w:tc>
          <w:tcPr>
            <w:tcW w:w="5000" w:type="pct"/>
            <w:hideMark/>
          </w:tcPr>
          <w:p w14:paraId="2FA109A3" w14:textId="77777777" w:rsidR="001F55F6" w:rsidRPr="00B84A8C" w:rsidRDefault="00395540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ГРАДЈЕВИНАР  ДОО  ИВАЊИЦА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100931119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БОШКА </w:t>
            </w:r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ПЕТРОВИЋА,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Ивањица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32250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7DB7C398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0DD79C40" w14:textId="77777777" w:rsidR="001F55F6" w:rsidRPr="00B84A8C" w:rsidRDefault="0039554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5.573.800,00</w:t>
      </w:r>
    </w:p>
    <w:p w14:paraId="23920ACF" w14:textId="77777777" w:rsidR="001F55F6" w:rsidRPr="00B84A8C" w:rsidRDefault="0039554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6.688.560,00</w:t>
      </w:r>
    </w:p>
    <w:p w14:paraId="34B56C95" w14:textId="77777777" w:rsidR="001F55F6" w:rsidRPr="00B84A8C" w:rsidRDefault="0039554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14:paraId="2F13719D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5C7231" w14:paraId="7DE669F3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5C7231" w14:paraId="79650970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A5394" w14:textId="77777777" w:rsidR="005C7231" w:rsidRDefault="0039554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34280221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C7231" w14:paraId="68B3BB4A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0B7B97CD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F7B4527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718AD0D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231" w14:paraId="7A1AB3FF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5C7231" w14:paraId="6E50CF3A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4F17B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5C7231" w14:paraId="54FF85E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D237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F626B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Реконструкција крова на малој школи</w:t>
                  </w:r>
                </w:p>
              </w:tc>
            </w:tr>
            <w:tr w:rsidR="005C7231" w14:paraId="0045641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B3E1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EB653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05/22</w:t>
                  </w:r>
                </w:p>
              </w:tc>
            </w:tr>
            <w:tr w:rsidR="005C7231" w14:paraId="03A0776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DD3AD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36FD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5C7231" w14:paraId="3B564B4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110B8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B3112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786, 22.08.2022</w:t>
                  </w:r>
                </w:p>
              </w:tc>
            </w:tr>
            <w:tr w:rsidR="005C7231" w14:paraId="3F98DC7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34838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69397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5.600.000,00</w:t>
                  </w:r>
                </w:p>
              </w:tc>
            </w:tr>
            <w:tr w:rsidR="005C7231" w14:paraId="7B54C5E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E0463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B3749" w14:textId="77777777" w:rsidR="005C7231" w:rsidRDefault="005C72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7231" w14:paraId="0AF207C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84B2F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9536B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44112400-Кров</w:t>
                  </w:r>
                </w:p>
              </w:tc>
            </w:tr>
            <w:tr w:rsidR="005C7231" w14:paraId="57BF76E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A028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CC99E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Јавна набавка радова- реконструкција крова на малој школи</w:t>
                  </w:r>
                </w:p>
              </w:tc>
            </w:tr>
            <w:tr w:rsidR="005C7231" w14:paraId="373D537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0ADB1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4473A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5C7231" w14:paraId="23B29A76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C196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D5F6C" w14:textId="77777777" w:rsidR="005C7231" w:rsidRDefault="005C72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7231" w14:paraId="454460C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C6DD2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DD9AB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Ф02-0031808</w:t>
                  </w:r>
                </w:p>
              </w:tc>
            </w:tr>
            <w:tr w:rsidR="005C7231" w14:paraId="3BE786B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22642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9C00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5C7231" w14:paraId="6E0B933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8D93A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25460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23.08.2022</w:t>
                  </w:r>
                </w:p>
              </w:tc>
            </w:tr>
            <w:tr w:rsidR="005C7231" w14:paraId="43DCABF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C2CA7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Рок за </w:t>
                  </w:r>
                  <w:r>
                    <w:rPr>
                      <w:color w:val="000000"/>
                      <w:sz w:val="20"/>
                      <w:szCs w:val="20"/>
                    </w:rPr>
                    <w:t>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9E400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06.09.2022 11:00:00</w:t>
                  </w:r>
                </w:p>
              </w:tc>
            </w:tr>
          </w:tbl>
          <w:p w14:paraId="03BE0604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BF96E6B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B0DC3BC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231" w14:paraId="6B9C43B2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5C7231" w14:paraId="394AEE75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4062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5C7231" w14:paraId="5477597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AC5EA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5C7231" w14:paraId="49BB237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A0DE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Александра Ђукић</w:t>
                  </w:r>
                </w:p>
              </w:tc>
            </w:tr>
            <w:tr w:rsidR="005C7231" w14:paraId="05F2AA7F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B61C6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Марина Кораћ</w:t>
                  </w:r>
                </w:p>
              </w:tc>
            </w:tr>
            <w:tr w:rsidR="005C7231" w14:paraId="5417E5F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7B24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Зорица Буљугић</w:t>
                  </w:r>
                </w:p>
              </w:tc>
            </w:tr>
          </w:tbl>
          <w:p w14:paraId="33DE6FC1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77200F9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231" w14:paraId="24A8B854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5C7231" w14:paraId="30A3D74C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EB96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5C7231" w14:paraId="70C06ACC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5C7231" w14:paraId="760A23D6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5C7231" w14:paraId="279F859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7577A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3A722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Реконструкција крова на малој школи</w:t>
                              </w:r>
                            </w:p>
                          </w:tc>
                        </w:tr>
                        <w:tr w:rsidR="005C7231" w14:paraId="1B95E5B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D4BB36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Критеријум за доделу уговора 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ED9C9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60995977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0DC160" w14:textId="77777777" w:rsidR="005C7231" w:rsidRDefault="005C72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0CDF5BE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8594794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41BAC2B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231" w14:paraId="75388F5D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77B425A9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515B89B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D580805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5E0E40A" w14:textId="77777777" w:rsidR="005C7231" w:rsidRDefault="0039554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F9913D8" w14:textId="77777777" w:rsidR="005C7231" w:rsidRDefault="005C723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5C7231" w14:paraId="67B27EB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5C7231" w14:paraId="03E11F46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B38DB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5C7231" w14:paraId="466E6549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819D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06.09.2022 11:00:00</w:t>
                  </w:r>
                </w:p>
              </w:tc>
            </w:tr>
            <w:tr w:rsidR="005C7231" w14:paraId="24E1F41C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8819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06.09.2022 11:00:53</w:t>
                  </w:r>
                </w:p>
              </w:tc>
            </w:tr>
            <w:tr w:rsidR="005C7231" w14:paraId="1BB154EA" w14:textId="77777777">
              <w:trPr>
                <w:trHeight w:val="344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5C7231" w14:paraId="3A6484F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5C7231" w14:paraId="3DDA0D8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5EA586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00C6DE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71462745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B5D6E7D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C7231" w14:paraId="5C1CEC7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5C7231" w14:paraId="06399486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4D72C9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9634E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3A2D2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AA12F4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5EB1D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Датум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 подношења</w:t>
                              </w:r>
                            </w:p>
                          </w:tc>
                        </w:tr>
                        <w:tr w:rsidR="005C7231" w14:paraId="45D7C11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039C1D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ГРАДЈЕВИНАР  ДОО  ИВАЊИЦА, БОШКА ПЕТРОВИЋА, 28, 32250, Ивањица,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8F0A9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53AFE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133/2022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34F392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104F2" w14:textId="77777777" w:rsidR="005C7231" w:rsidRDefault="003955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2.9.2022. 10:22:46</w:t>
                              </w:r>
                            </w:p>
                          </w:tc>
                        </w:tr>
                        <w:tr w:rsidR="005C7231" w14:paraId="5E01466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181921" w14:textId="77777777" w:rsidR="005C7231" w:rsidRDefault="0039554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8C52F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5C7231" w14:paraId="6C69C70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7012C" w14:textId="77777777" w:rsidR="005C7231" w:rsidRDefault="0039554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Сви делови који нису поднети путем Портала су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4E108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5C7231" w14:paraId="202C672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5FAB7" w14:textId="77777777" w:rsidR="005C7231" w:rsidRDefault="0039554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012ED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92DCC5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5C7231" w14:paraId="2C4BFD4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D369A" w14:textId="77777777" w:rsidR="005C7231" w:rsidRDefault="005C72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A49513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1.9.2022. 08:30:00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7DFA7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Средства финансијског обезбеђења за озбиљност понуде: једна бланко сопствена меница са меничним овлашћењем,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копија картона са депонованим потписом овлашћеног лица понуђача, оверени потписи лица овлашћених за заступање и захтев понуђача за регистрацију менице у регистру меница.</w:t>
                              </w:r>
                            </w:p>
                          </w:tc>
                        </w:tr>
                        <w:tr w:rsidR="005C7231" w14:paraId="59CE654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09768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ПРЕДРАГ ПЕЈЧИЋ ПР ГРАЂЕВИНСКА РАДЊА ПРОФИЛ ПП ГРАДЊА НИШ, БУЛЕВАР ДОКТОРА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ЗОРАНА ЂИНЂИЋА, 89/17,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D7256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1802F8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6A0A3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BD5E0F" w14:textId="77777777" w:rsidR="005C7231" w:rsidRDefault="003955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3.9.2022. 21:09:15</w:t>
                              </w:r>
                            </w:p>
                          </w:tc>
                        </w:tr>
                        <w:tr w:rsidR="005C7231" w14:paraId="3F53F2A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02A23" w14:textId="77777777" w:rsidR="005C7231" w:rsidRDefault="0039554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D5649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5C7231" w14:paraId="30BA6A9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8FE89A" w14:textId="77777777" w:rsidR="005C7231" w:rsidRDefault="00395540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B14D1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7A982CCC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AFB774F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CA75D40" w14:textId="77777777" w:rsidR="005C7231" w:rsidRDefault="005C72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D1367BA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C7F38CA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231" w14:paraId="71DED5E1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45B40A85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7047A91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CC00457" w14:textId="77777777" w:rsidR="005C7231" w:rsidRDefault="0039554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3D732ACA" w14:textId="77777777" w:rsidR="005C7231" w:rsidRDefault="005C723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5C7231" w14:paraId="6FC7001D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5C7231" w14:paraId="7912D88B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4F2B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5C7231" w14:paraId="4830993E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5C7231" w14:paraId="5557DDFD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26"/>
                          <w:gridCol w:w="1126"/>
                          <w:gridCol w:w="1119"/>
                          <w:gridCol w:w="1145"/>
                          <w:gridCol w:w="1121"/>
                        </w:tblGrid>
                        <w:tr w:rsidR="005C7231" w14:paraId="1D0DD65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A47FA" w14:textId="77777777" w:rsidR="005C7231" w:rsidRDefault="005C72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7828D9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3DD4E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5C7231" w14:paraId="1C4FC1D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E3F197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B7F39D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09ABFE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826EF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A7BBC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89BE22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5C7231" w14:paraId="24D101C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CD3F3C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ГРАДЈЕВИНАР  ДОО 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FFC11D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5573800.00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A075A9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6688560.00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EC59C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7FDD1E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 року од 45 дана по испостављању  привремене, осносно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оконцане 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52B405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5C7231" w14:paraId="209F33B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E0098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ПРЕДРАГ ПЕЈЧИЋ ПР ГРАЂЕВИНСКА РАДЊА ПРОФИЛ ПП ГРАДЊА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A97DC4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AAB08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5834880.00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04D9C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FE55AF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испоставе привремених и оконцане 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9BF5E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690DB84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4E42021C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6EC0961" w14:textId="77777777" w:rsidR="005C7231" w:rsidRDefault="005C72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B73B28C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0956239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DE61BD8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231" w14:paraId="4F5E1F8D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405C3FC9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E07E78C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04AC46C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231" w14:paraId="37060887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5C7231" w14:paraId="71B79D41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D4687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5C7231" w14:paraId="71D348F9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5C7231" w14:paraId="5B8F3E4C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4"/>
                          <w:gridCol w:w="1126"/>
                          <w:gridCol w:w="1126"/>
                          <w:gridCol w:w="1119"/>
                          <w:gridCol w:w="1145"/>
                          <w:gridCol w:w="1121"/>
                        </w:tblGrid>
                        <w:tr w:rsidR="005C7231" w14:paraId="43C40CE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18BC41" w14:textId="77777777" w:rsidR="005C7231" w:rsidRDefault="005C72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AC3FB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D6120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Остали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</w:p>
                          </w:tc>
                        </w:tr>
                        <w:tr w:rsidR="005C7231" w14:paraId="16218CC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2EB7C7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D354B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25C95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68DE8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EC597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0EF032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5C7231" w14:paraId="5F5D295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2357C3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ГРАДЈЕВИНАР  ДОО  ИВАЊИЦА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A8BAA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5573800.00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FCB898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6688560.00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29621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865404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по испостављању  привремене, осносно оконцане 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20A2C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5C7231" w14:paraId="441017D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075236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ПРЕДРАГ ПЕЈЧИЋ ПР ГРАЂЕВИНСКА РАДЊА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ПРОФИЛ ПП ГРАДЊА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99B29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4862400.00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260EA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5834880.00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7CD5F1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8255D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испоставе привремених и оконцане 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2E3E11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386FBB78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3177CA0E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155C0D4" w14:textId="77777777" w:rsidR="005C7231" w:rsidRDefault="005C72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1A36EFE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5E5EDE7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0E47269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231" w14:paraId="075B7772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7D81E979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BE6BD44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DF7D2B6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231" w14:paraId="4ADD9CB7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5C7231" w14:paraId="7A22138E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21665" w14:textId="77777777" w:rsidR="005C7231" w:rsidRDefault="0039554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5C7231" w14:paraId="3F0199A6" w14:textId="77777777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5C7231" w14:paraId="12F49124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5C7231" w14:paraId="43C698A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519E3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ED123" w14:textId="77777777" w:rsidR="005C7231" w:rsidRDefault="003955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A03FA" w14:textId="77777777" w:rsidR="005C7231" w:rsidRDefault="003955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78CF8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80FBD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0930F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5C7231" w14:paraId="74B6117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A9E86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ПРЕДРАГ ПЕЈЧИЋ ПР ГРАЂЕВИНСКА РАДЊА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ПРОФИЛ ПП ГРАДЊА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05771" w14:textId="77777777" w:rsidR="005C7231" w:rsidRDefault="003955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75EF2" w14:textId="77777777" w:rsidR="005C7231" w:rsidRDefault="003955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723C09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4.862.400,00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6021B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5.834.880,00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BA1AB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5C7231" w14:paraId="593D6FF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99F56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25F43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Делови понуде који су пристигли ван портала нису достављени благовремено, а тражени су.</w:t>
                              </w:r>
                            </w:p>
                          </w:tc>
                        </w:tr>
                        <w:tr w:rsidR="005C7231" w14:paraId="03B7EB34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C7241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Разлог за одбијање неприхватљивих понуда/пријава или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5C7231" w14:paraId="78FAD6A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C6D739" w14:textId="77777777" w:rsidR="005C7231" w:rsidRDefault="005C72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3B7B6E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није достављено средство обезбеђења за озбиљност понуде у складу са документацијом о набавци</w:t>
                              </w:r>
                            </w:p>
                          </w:tc>
                        </w:tr>
                        <w:tr w:rsidR="005C7231" w14:paraId="59DDAC4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94DCF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ГРАДЈЕВИНАР  ДОО  ИВАЊИЦА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FADE55" w14:textId="77777777" w:rsidR="005C7231" w:rsidRDefault="003955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03E70" w14:textId="77777777" w:rsidR="005C7231" w:rsidRDefault="003955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D84D8C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5.573.800,00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394E7" w14:textId="77777777" w:rsidR="005C7231" w:rsidRDefault="0039554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6.688.560,00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143FBB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28279E67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70BCA3" w14:textId="77777777" w:rsidR="005C7231" w:rsidRDefault="005C72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B704661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D48BF3E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231" w14:paraId="13D600CA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32D2079A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E7A60BC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7DDD234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231" w14:paraId="4ABB480A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5C7231" w14:paraId="34F7F476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C7231" w14:paraId="2F520DA6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5C7231" w14:paraId="7ED57E1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90E71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Уговор ће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DBBC58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5C7231" w14:paraId="45A8777E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4325E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D2886" w14:textId="77777777" w:rsidR="005C7231" w:rsidRDefault="005C72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C7231" w14:paraId="658E86F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CFC4E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682CE2" w14:textId="77777777" w:rsidR="005C7231" w:rsidRDefault="005C723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DD43D2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7F93B2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C7231" w14:paraId="353B63F2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9E2680D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DBEB740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8890E42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F4C521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C7231" w14:paraId="20F85D2D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5C7231" w14:paraId="0787698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761667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463EF1" w14:textId="77777777" w:rsidR="005C7231" w:rsidRDefault="003955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E96F00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544FD4" w14:textId="77777777" w:rsidR="005C7231" w:rsidRDefault="003955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5C7231" w14:paraId="401A911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E8675C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ГРАДЈЕВИНАР  ДОО  ИВАЊИЦА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23646" w14:textId="77777777" w:rsidR="005C7231" w:rsidRDefault="003955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78ED08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5.573.800,00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9F7F8" w14:textId="77777777" w:rsidR="005C7231" w:rsidRDefault="0039554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563C8325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A80008D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A20075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C7231" w14:paraId="77CA77CC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31B4490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8223182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D24954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53F427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C7231" w14:paraId="6BDA6B0F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5C7231" w14:paraId="40BC1B35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62C213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Образложење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</w:p>
                          </w:tc>
                        </w:tr>
                      </w:tbl>
                      <w:p w14:paraId="0B6CA4F6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5C7231" w14:paraId="61A73BDD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0129A3" w14:textId="77777777" w:rsidR="005C7231" w:rsidRDefault="0039554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благовремено су достављени сви делови понуде.</w:t>
                              </w:r>
                            </w:p>
                          </w:tc>
                        </w:tr>
                      </w:tbl>
                      <w:p w14:paraId="67B06B78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617C0CB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4C22A9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C7231" w14:paraId="092F52E1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54A0B19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498803E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7CB347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FF65BDF" w14:textId="77777777" w:rsidR="005C7231" w:rsidRDefault="005C723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78B458C" w14:textId="77777777" w:rsidR="005C7231" w:rsidRDefault="005C723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76A1C39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CC989E1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C7231" w14:paraId="79B853F0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0DC79688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CE68C4A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3A0C527" w14:textId="77777777" w:rsidR="005C7231" w:rsidRDefault="005C723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F79183F" w14:textId="77777777" w:rsidR="005C7231" w:rsidRDefault="005C723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5C723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53A3FEAE" w14:textId="77777777" w:rsidR="00A9707B" w:rsidRDefault="00395540" w:rsidP="008C5725">
      <w:pPr>
        <w:rPr>
          <w:rFonts w:ascii="Calibri" w:eastAsia="Calibri" w:hAnsi="Calibri" w:cs="Calibri"/>
          <w:w w:val="100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  <w:w w:val="100"/>
        </w:rPr>
        <w:lastRenderedPageBreak/>
        <w:t>Понуда је прихватљива и благовремено су достављени сви делови понуде.</w:t>
      </w:r>
    </w:p>
    <w:p w14:paraId="556E323A" w14:textId="77777777" w:rsidR="001F55F6" w:rsidRPr="00F61EC9" w:rsidRDefault="0039554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7F89ACD0" w14:textId="77777777" w:rsidR="001F55F6" w:rsidRPr="001F55F6" w:rsidRDefault="00395540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74268" w14:textId="77777777" w:rsidR="00395540" w:rsidRDefault="00395540">
      <w:pPr>
        <w:spacing w:before="0" w:after="0"/>
      </w:pPr>
      <w:r>
        <w:separator/>
      </w:r>
    </w:p>
  </w:endnote>
  <w:endnote w:type="continuationSeparator" w:id="0">
    <w:p w14:paraId="605B2EF5" w14:textId="77777777" w:rsidR="00395540" w:rsidRDefault="003955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0451" w14:textId="77777777" w:rsidR="005C7231" w:rsidRDefault="005C72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5B04" w14:textId="77777777" w:rsidR="005349E8" w:rsidRPr="005349E8" w:rsidRDefault="0039554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795156" wp14:editId="383217CD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3B60" w14:textId="77777777" w:rsidR="005C7231" w:rsidRDefault="005C723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AE7B2" w14:textId="77777777" w:rsidR="005C7231" w:rsidRDefault="005C723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0B65" w14:textId="77777777" w:rsidR="005C7231" w:rsidRDefault="005C723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DD12" w14:textId="77777777" w:rsidR="005C7231" w:rsidRDefault="005C7231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78CD6" w14:textId="77777777" w:rsidR="005C7231" w:rsidRDefault="005C723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70CE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2605" w14:textId="77777777" w:rsidR="005C7231" w:rsidRDefault="005C72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63516" w14:textId="77777777" w:rsidR="00395540" w:rsidRDefault="00395540">
      <w:pPr>
        <w:spacing w:before="0" w:after="0"/>
      </w:pPr>
      <w:r>
        <w:separator/>
      </w:r>
    </w:p>
  </w:footnote>
  <w:footnote w:type="continuationSeparator" w:id="0">
    <w:p w14:paraId="6B018BC5" w14:textId="77777777" w:rsidR="00395540" w:rsidRDefault="003955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E1907" w14:textId="77777777" w:rsidR="005C7231" w:rsidRDefault="005C72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7689B" w14:textId="77777777" w:rsidR="005C7231" w:rsidRDefault="005C72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5FAE" w14:textId="77777777" w:rsidR="005C7231" w:rsidRDefault="005C723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3A8E7" w14:textId="77777777" w:rsidR="005C7231" w:rsidRDefault="005C723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2017" w14:textId="77777777" w:rsidR="005C7231" w:rsidRDefault="005C723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5101F" w14:textId="77777777" w:rsidR="005C7231" w:rsidRDefault="005C723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DA738" w14:textId="77777777" w:rsidR="005C7231" w:rsidRDefault="005C723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4EEF" w14:textId="77777777" w:rsidR="005C7231" w:rsidRDefault="005C7231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68982" w14:textId="77777777" w:rsidR="005C7231" w:rsidRDefault="005C72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95540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C7231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37850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2B0B"/>
  <w15:chartTrackingRefBased/>
  <w15:docId w15:val="{A2E9DCAF-F29C-46D0-9FFF-E9188FC4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2022-11-15T09:25:00Z</dcterms:created>
  <dcterms:modified xsi:type="dcterms:W3CDTF">2022-11-15T09:25:00Z</dcterms:modified>
</cp:coreProperties>
</file>