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2F43" w14:textId="77777777" w:rsidR="0048470C" w:rsidRDefault="00D36E12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8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ОСНОВНА ШКОЛА "ПЕТАР ЛЕКОВИЋ"</w:t>
      </w:r>
    </w:p>
    <w:p w14:paraId="4209F6E1" w14:textId="77777777" w:rsidR="001F55F6" w:rsidRPr="001F55F6" w:rsidRDefault="00D36E12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_Hlk62701740"/>
      <w:r>
        <w:rPr>
          <w:rFonts w:cstheme="minorHAnsi"/>
          <w:b/>
          <w:sz w:val="20"/>
          <w:szCs w:val="20"/>
        </w:rPr>
        <w:t>ПИБ:</w:t>
      </w:r>
      <w:r w:rsidR="006E3D3A">
        <w:rPr>
          <w:rFonts w:cstheme="minorHAnsi"/>
          <w:b/>
          <w:sz w:val="20"/>
          <w:szCs w:val="20"/>
        </w:rPr>
        <w:t> </w:t>
      </w:r>
      <w:bookmarkStart w:id="4" w:name="1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101002659</w:t>
      </w:r>
    </w:p>
    <w:p w14:paraId="1350F1E7" w14:textId="77777777" w:rsidR="001F55F6" w:rsidRPr="001F55F6" w:rsidRDefault="00D36E12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11"/>
      <w:bookmarkEnd w:id="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ПЕТРА ЛЕКОВИЋА 1</w:t>
      </w:r>
    </w:p>
    <w:p w14:paraId="235CEE6E" w14:textId="77777777" w:rsidR="001F55F6" w:rsidRPr="001F55F6" w:rsidRDefault="00D36E12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1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31210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12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ПОЖЕГА</w:t>
      </w:r>
    </w:p>
    <w:p w14:paraId="3F33BEB0" w14:textId="77777777" w:rsidR="001F55F6" w:rsidRPr="001F55F6" w:rsidRDefault="00D36E1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3F273FC7" w14:textId="77777777" w:rsidR="001F55F6" w:rsidRPr="001F55F6" w:rsidRDefault="00D36E1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1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04.08.2022</w:t>
      </w:r>
    </w:p>
    <w:p w14:paraId="5FC686F7" w14:textId="77777777" w:rsidR="001F55F6" w:rsidRPr="001F55F6" w:rsidRDefault="00D36E1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3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760</w:t>
      </w:r>
    </w:p>
    <w:p w14:paraId="5E348B1E" w14:textId="77777777" w:rsidR="001F55F6" w:rsidRPr="00A9707B" w:rsidRDefault="00D36E12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2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14:paraId="20C9F27D" w14:textId="77777777" w:rsidR="001F55F6" w:rsidRPr="001F55F6" w:rsidRDefault="00D36E1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14:paraId="7E687129" w14:textId="77777777" w:rsidR="001F55F6" w:rsidRPr="001F55F6" w:rsidRDefault="00D36E1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"ПЕТАР ЛЕКОВИЋ"</w:t>
      </w:r>
    </w:p>
    <w:p w14:paraId="07CA243D" w14:textId="77777777" w:rsidR="001F55F6" w:rsidRPr="001F55F6" w:rsidRDefault="00D36E1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03/22</w:t>
      </w:r>
    </w:p>
    <w:p w14:paraId="70DCF2D4" w14:textId="77777777" w:rsidR="001F55F6" w:rsidRPr="001F55F6" w:rsidRDefault="00D36E1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Реконструкција крова  и фасаде у малој школи</w:t>
      </w:r>
    </w:p>
    <w:p w14:paraId="675C9178" w14:textId="77777777" w:rsidR="001F55F6" w:rsidRPr="001F55F6" w:rsidRDefault="00D36E12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Ф02-0023834</w:t>
      </w:r>
    </w:p>
    <w:p w14:paraId="65459C82" w14:textId="77777777" w:rsidR="001F55F6" w:rsidRPr="001F55F6" w:rsidRDefault="00D36E12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3A9200FE" w14:textId="77777777" w:rsidR="001F55F6" w:rsidRPr="001F55F6" w:rsidRDefault="00D36E12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7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45000000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A531D8" w14:paraId="11772AD7" w14:textId="77777777" w:rsidTr="00494BDA">
        <w:trPr>
          <w:trHeight w:val="258"/>
        </w:trPr>
        <w:tc>
          <w:tcPr>
            <w:tcW w:w="10432" w:type="dxa"/>
          </w:tcPr>
          <w:p w14:paraId="0E3CDAFB" w14:textId="77777777" w:rsidR="00507409" w:rsidRPr="001F55F6" w:rsidRDefault="00D36E12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5"/>
            <w:bookmarkEnd w:id="1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Радови на крову на малој школи</w:t>
            </w:r>
          </w:p>
          <w:p w14:paraId="4FA98655" w14:textId="77777777" w:rsidR="00BD6B2B" w:rsidRDefault="00D36E12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3.750.000,00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8"/>
            <w:bookmarkEnd w:id="2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359338BB" w14:textId="77777777" w:rsidR="00F466D4" w:rsidRPr="00F466D4" w:rsidRDefault="00D36E12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 xml:space="preserve">Члан 147. став 1. тач. 8) - наручилац након прегледа и </w:t>
            </w:r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стручне оцене понуда утврди да су све понуде неприхватљиве</w:t>
            </w:r>
          </w:p>
          <w:p w14:paraId="6BF42D35" w14:textId="77777777" w:rsidR="00F466D4" w:rsidRPr="00A86D16" w:rsidRDefault="00D36E12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Напомена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4" w:name="14"/>
            <w:bookmarkEnd w:id="24"/>
            <w:r w:rsidRPr="00A86D16">
              <w:rPr>
                <w:rFonts w:ascii="Calibri" w:eastAsia="Calibri" w:hAnsi="Calibri" w:cs="Calibri"/>
                <w:w w:val="100"/>
                <w:sz w:val="20"/>
                <w:szCs w:val="20"/>
              </w:rPr>
              <w:t>Стигла је само једна понуда, понуђача "Грађевинар" доо, Ивањица, чија је понуда премашила процењену вредност и школа нема та средства.</w:t>
            </w:r>
          </w:p>
        </w:tc>
      </w:tr>
      <w:tr w:rsidR="00A531D8" w14:paraId="220E5C2D" w14:textId="77777777" w:rsidTr="00494BDA">
        <w:trPr>
          <w:trHeight w:val="258"/>
        </w:trPr>
        <w:tc>
          <w:tcPr>
            <w:tcW w:w="10432" w:type="dxa"/>
          </w:tcPr>
          <w:p w14:paraId="23B332D4" w14:textId="77777777" w:rsidR="00507409" w:rsidRPr="001F55F6" w:rsidRDefault="00D36E12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" w:name="21"/>
            <w:bookmarkEnd w:id="25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6" w:name="22"/>
            <w:bookmarkEnd w:id="26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Радови на фасади на малој школи</w:t>
            </w:r>
          </w:p>
          <w:p w14:paraId="2CB1B5C0" w14:textId="77777777" w:rsidR="00BD6B2B" w:rsidRDefault="00D36E12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3"/>
            <w:bookmarkEnd w:id="27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4.875.000,00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" w:name="24"/>
            <w:bookmarkEnd w:id="28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38964C36" w14:textId="77777777" w:rsidR="00F466D4" w:rsidRPr="00F466D4" w:rsidRDefault="00D36E12" w:rsidP="00F466D4">
            <w:pPr>
              <w:ind w:left="2268" w:hanging="2268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9" w:name="25"/>
            <w:bookmarkEnd w:id="29"/>
            <w:r w:rsidRPr="00F466D4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Члан 147. став 1. тач. 8) - наручилац након прегледа и стручне оцене понуда утврди да су све понуде неприхватљиве</w:t>
            </w:r>
          </w:p>
          <w:p w14:paraId="78F675B3" w14:textId="77777777" w:rsidR="00F466D4" w:rsidRPr="00A86D16" w:rsidRDefault="00D36E12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w w:val="1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Напомена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30" w:name="20"/>
            <w:bookmarkEnd w:id="30"/>
            <w:r w:rsidRPr="00A86D16">
              <w:rPr>
                <w:rFonts w:ascii="Calibri" w:eastAsia="Calibri" w:hAnsi="Calibri" w:cs="Calibri"/>
                <w:w w:val="100"/>
                <w:sz w:val="20"/>
                <w:szCs w:val="20"/>
              </w:rPr>
              <w:t>Стигла је само једна понуда понуђача "Грађевинар" доо Ивањица чија понуда је прекорачила процењену вредност коју наручилац има и са којом располаже.</w:t>
            </w:r>
          </w:p>
        </w:tc>
      </w:tr>
      <w:bookmarkEnd w:id="1"/>
    </w:tbl>
    <w:p w14:paraId="1BF2DF79" w14:textId="77777777"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A531D8" w14:paraId="268DCF14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531D8" w14:paraId="2EC39823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F67A" w14:textId="77777777" w:rsidR="00A531D8" w:rsidRDefault="00D36E1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20B04D2F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31D8" w14:paraId="30490DAD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294E054A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12DA540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F295906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531D8" w14:paraId="63170E92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531D8" w14:paraId="44813584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7F29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A531D8" w14:paraId="01FAE3B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D8E7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E87E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Реконструкција крова  и фасаде у малој школи</w:t>
                  </w:r>
                </w:p>
              </w:tc>
            </w:tr>
            <w:tr w:rsidR="00A531D8" w14:paraId="5450964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E6CE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16B8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03/22</w:t>
                  </w:r>
                </w:p>
              </w:tc>
            </w:tr>
            <w:tr w:rsidR="00A531D8" w14:paraId="5F19C8E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820E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1F84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A531D8" w14:paraId="38D9C03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C186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2FF0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670, 17.06.2022</w:t>
                  </w:r>
                </w:p>
              </w:tc>
            </w:tr>
            <w:tr w:rsidR="00A531D8" w14:paraId="49DB66D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B009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09A2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8.625.000,00</w:t>
                  </w:r>
                </w:p>
              </w:tc>
            </w:tr>
            <w:tr w:rsidR="00A531D8" w14:paraId="7D44331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2709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4636" w14:textId="77777777" w:rsidR="00A531D8" w:rsidRDefault="00A531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531D8" w14:paraId="5B45F70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353D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3DA7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45000000-Грађевински радови</w:t>
                  </w:r>
                </w:p>
              </w:tc>
            </w:tr>
            <w:tr w:rsidR="00A531D8" w14:paraId="157D990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91D8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D2F3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радова на реконструкцији крова и фасаде на малој школи</w:t>
                  </w:r>
                </w:p>
              </w:tc>
            </w:tr>
            <w:tr w:rsidR="00A531D8" w14:paraId="332E99A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93C4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8C55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A531D8" w14:paraId="006022A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8B45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8E7C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Ф02-0023834</w:t>
                  </w:r>
                </w:p>
              </w:tc>
            </w:tr>
            <w:tr w:rsidR="00A531D8" w14:paraId="24501AE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D76CC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30B4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A531D8" w14:paraId="7E735D7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12B5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7279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21.06.2022</w:t>
                  </w:r>
                </w:p>
              </w:tc>
            </w:tr>
            <w:tr w:rsidR="00A531D8" w14:paraId="3D60F9C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9334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F75A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05.07.2022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11:00:00</w:t>
                  </w:r>
                </w:p>
              </w:tc>
            </w:tr>
          </w:tbl>
          <w:p w14:paraId="4C5B4F70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6035719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9314B00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531D8" w14:paraId="3F56A380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A531D8" w14:paraId="68081DA9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F380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A531D8" w14:paraId="737AD5A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C406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A531D8" w14:paraId="7ADB502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09DD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Александра Ђукић</w:t>
                  </w:r>
                </w:p>
              </w:tc>
            </w:tr>
            <w:tr w:rsidR="00A531D8" w14:paraId="4CD53B3A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E573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Кораћ</w:t>
                  </w:r>
                </w:p>
              </w:tc>
            </w:tr>
            <w:tr w:rsidR="00A531D8" w14:paraId="6A7EC58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00BB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Зорица Буљугић</w:t>
                  </w:r>
                </w:p>
              </w:tc>
            </w:tr>
          </w:tbl>
          <w:p w14:paraId="1C6D6DDE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D1CA79B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531D8" w14:paraId="650B60D5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531D8" w14:paraId="03EB0E0F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3632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A531D8" w14:paraId="5023C537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531D8" w14:paraId="62542571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531D8" w14:paraId="6B7862D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70C85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F83790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531D8" w14:paraId="6BCE301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559B5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F28D5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Радови на крову на малој школи</w:t>
                              </w:r>
                            </w:p>
                          </w:tc>
                        </w:tr>
                        <w:tr w:rsidR="00A531D8" w14:paraId="5FBD7EB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170152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9A9E72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3.750.000,00</w:t>
                              </w:r>
                            </w:p>
                          </w:tc>
                        </w:tr>
                        <w:tr w:rsidR="00A531D8" w14:paraId="0FE6EE0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B208C6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073772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29454AD2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2D4102" w14:textId="77777777" w:rsidR="00A531D8" w:rsidRDefault="00A531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531D8" w14:paraId="6B38D49F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531D8" w14:paraId="7EFE31CE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531D8" w14:paraId="1CBB39E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51A082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874050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531D8" w14:paraId="485474C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A8D132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6E3E2F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Радови на фасади на малој школи</w:t>
                              </w:r>
                            </w:p>
                          </w:tc>
                        </w:tr>
                        <w:tr w:rsidR="00A531D8" w14:paraId="7D917D0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11D39B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FDA2B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4.875.000,00</w:t>
                              </w:r>
                            </w:p>
                          </w:tc>
                        </w:tr>
                        <w:tr w:rsidR="00A531D8" w14:paraId="5080FDB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5AA50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13B12E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7F9129D1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C9A7D7" w14:textId="77777777" w:rsidR="00A531D8" w:rsidRDefault="00A531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E41B8CA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A5B2647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5D8463C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531D8" w14:paraId="5B7E2C54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008EC0F2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F8CB729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45BA963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2778BE7" w14:textId="77777777" w:rsidR="00A531D8" w:rsidRDefault="00D36E1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F3EDA4A" w14:textId="77777777" w:rsidR="00A531D8" w:rsidRDefault="00A531D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531D8" w14:paraId="2900B513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531D8" w14:paraId="7EAA56BD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F34A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A531D8" w14:paraId="7A8700CE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9069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Датум и време отварања: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05.07.2022 11:00:00</w:t>
                  </w:r>
                </w:p>
              </w:tc>
            </w:tr>
            <w:tr w:rsidR="00A531D8" w14:paraId="5B064097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D7EC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05.07.2022 11:02:33</w:t>
                  </w:r>
                </w:p>
              </w:tc>
            </w:tr>
            <w:tr w:rsidR="00A531D8" w14:paraId="3F4D7F55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531D8" w14:paraId="1DC3F75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A531D8" w14:paraId="696D7FC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8C21D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6BA389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531D8" w14:paraId="5973638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CF527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5A18C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Радови на крову на малој школи</w:t>
                              </w:r>
                            </w:p>
                          </w:tc>
                        </w:tr>
                        <w:tr w:rsidR="00A531D8" w14:paraId="78BD3C5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E32EC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44B65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EC140A9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6DA3F87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531D8" w14:paraId="4E73E08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A531D8" w14:paraId="0EA798AC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54BAF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52216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97199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E7CFA0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50D2F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време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</w:p>
                          </w:tc>
                        </w:tr>
                        <w:tr w:rsidR="00A531D8" w14:paraId="2565094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98B4BB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ГРАДЈЕВИНАР  ДОО  ИВАЊИЦА, БОШКА ПЕТРОВИЋА, 28, 32250, Ивањица,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A5741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232FA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96/2022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FA7CE8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96B32F" w14:textId="77777777" w:rsidR="00A531D8" w:rsidRDefault="00D36E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2.7.2022. 18:24:14</w:t>
                              </w:r>
                            </w:p>
                          </w:tc>
                        </w:tr>
                      </w:tbl>
                      <w:p w14:paraId="30220F0F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5A88E9D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E7A2796" w14:textId="77777777" w:rsidR="00A531D8" w:rsidRDefault="00A531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531D8" w14:paraId="05B88E52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531D8" w14:paraId="150039B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A531D8" w14:paraId="0D3A204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AB18E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A479C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531D8" w14:paraId="3502878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F47619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342B3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Радови на фасади на малој школи</w:t>
                              </w:r>
                            </w:p>
                          </w:tc>
                        </w:tr>
                        <w:tr w:rsidR="00A531D8" w14:paraId="0369717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6DA62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4A7E3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7F333021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9CA67E2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531D8" w14:paraId="6C2263C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A531D8" w14:paraId="311370BD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B321E8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8A7DC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Облик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C6FF2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F8CA1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62BDAD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531D8" w14:paraId="430D527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8C2CC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ГРАДЈЕВИНАР  ДОО  ИВАЊИЦА, БОШКА ПЕТРОВИЋА, 28, 32250, Ивањица,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B5F889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C4CE0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E148D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743B6" w14:textId="77777777" w:rsidR="00A531D8" w:rsidRDefault="00D36E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2.7.2022. 18:24:14</w:t>
                              </w:r>
                            </w:p>
                          </w:tc>
                        </w:tr>
                      </w:tbl>
                      <w:p w14:paraId="712185A8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E11637C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E5B0AC1" w14:textId="77777777" w:rsidR="00A531D8" w:rsidRDefault="00A531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4388B2D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83FF757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531D8" w14:paraId="72F6010F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1B2F6608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46A095E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2939934" w14:textId="77777777" w:rsidR="00A531D8" w:rsidRDefault="00D36E1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53694A5D" w14:textId="77777777" w:rsidR="00A531D8" w:rsidRDefault="00A531D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A531D8" w14:paraId="218BB2DD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531D8" w14:paraId="5DA6C36C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AFE6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A531D8" w14:paraId="040088B7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A531D8" w14:paraId="0FCBBBD9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7"/>
                          <w:gridCol w:w="1120"/>
                          <w:gridCol w:w="1120"/>
                          <w:gridCol w:w="1106"/>
                          <w:gridCol w:w="1220"/>
                          <w:gridCol w:w="1109"/>
                        </w:tblGrid>
                        <w:tr w:rsidR="00A531D8" w14:paraId="0E273DC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A40144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партије: Радови на крову на малој школи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17148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3C05B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531D8" w14:paraId="6CAF416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A93AD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802227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AADE86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27A8E6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760CF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99DC90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531D8" w14:paraId="263F1DF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6DC685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ГРАДЈЕВИНАР  ДОО 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5A095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E1373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6019200.00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CCF9C5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6DE60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у року од 45 дана по испостављеним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ситуацијама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DDBA42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5E6E4C99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87D73AE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5F21AF3" w14:textId="77777777" w:rsidR="00A531D8" w:rsidRDefault="00A531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531D8" w14:paraId="3DA8E845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A531D8" w14:paraId="24421B1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7"/>
                          <w:gridCol w:w="1120"/>
                          <w:gridCol w:w="1120"/>
                          <w:gridCol w:w="1106"/>
                          <w:gridCol w:w="1220"/>
                          <w:gridCol w:w="1109"/>
                        </w:tblGrid>
                        <w:tr w:rsidR="00A531D8" w14:paraId="20313DB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97CF2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Радови на фасади на малој школи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8B06AF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C5F50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531D8" w14:paraId="6C34DB4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19F538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1275B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FA8E0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EE528B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18F0A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3945BA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531D8" w14:paraId="4B686DA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CB2B8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ГРАДЈЕВИНАР  ДОО 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10FCA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5771200.00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79525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6925440.00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18156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B925D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року од 45 дана по испостављеним ситуацијама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DAD69F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0426121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D94E5D7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715E2C2" w14:textId="77777777" w:rsidR="00A531D8" w:rsidRDefault="00A531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3E376F6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8577151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DA301DF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531D8" w14:paraId="30E9C0D8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07597CAA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F1037F7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C3FA6AA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531D8" w14:paraId="78603877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531D8" w14:paraId="686BDF68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E654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A531D8" w14:paraId="0440549B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A531D8" w14:paraId="1B9ECE89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6"/>
                          <w:gridCol w:w="1120"/>
                          <w:gridCol w:w="1120"/>
                          <w:gridCol w:w="1106"/>
                          <w:gridCol w:w="1220"/>
                          <w:gridCol w:w="1109"/>
                        </w:tblGrid>
                        <w:tr w:rsidR="00A531D8" w14:paraId="233A209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69025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Радови на крову на малој школи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49C7B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3E7A2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531D8" w14:paraId="26E4377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152E5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5CF58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026A1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6C926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FAEC3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067A1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531D8" w14:paraId="3278045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0E856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ГРАДЈЕВИНАР  ДОО 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DFABE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991A26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6019200.00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CF674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78108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року од 45 дана по испостављеним ситуацијама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DCEEB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14C01FB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1BF4DBBE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6660E53" w14:textId="77777777" w:rsidR="00A531D8" w:rsidRDefault="00A531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531D8" w14:paraId="659AD2D4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A531D8" w14:paraId="60FB69C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6"/>
                          <w:gridCol w:w="1120"/>
                          <w:gridCol w:w="1120"/>
                          <w:gridCol w:w="1106"/>
                          <w:gridCol w:w="1220"/>
                          <w:gridCol w:w="1109"/>
                        </w:tblGrid>
                        <w:tr w:rsidR="00A531D8" w14:paraId="5EC1FEF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FA789B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Радови на фасади на малој школи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191EC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77ECBE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531D8" w14:paraId="2CF664D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FA160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BEB093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8C2EE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B01E6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749B6F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BEB16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531D8" w14:paraId="1FC4F62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874847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ГРАДЈЕВИНАР  ДОО 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C854C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5771200.00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2B154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6925440.00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19B75D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9C2813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року од 45 дана по испостављеним ситуацијама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A5111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2243578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2242DBD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815C106" w14:textId="77777777" w:rsidR="00A531D8" w:rsidRDefault="00A531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F96EC13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BEB85AB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573D932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531D8" w14:paraId="35FB94DD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1E631D40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B65E901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FA8B383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531D8" w14:paraId="48CB885B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531D8" w14:paraId="5557CC37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A7E6" w14:textId="77777777" w:rsidR="00A531D8" w:rsidRDefault="00D36E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A531D8" w14:paraId="60CCAB4B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531D8" w14:paraId="27F7D42D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A531D8" w14:paraId="38A59F3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23386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F517B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531D8" w14:paraId="75D71AC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90DE4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6BDAB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Радови 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крову на малој школи</w:t>
                              </w:r>
                            </w:p>
                          </w:tc>
                        </w:tr>
                      </w:tbl>
                      <w:p w14:paraId="582BB722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1D8804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531D8" w14:paraId="0F2D4E9C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A531D8" w14:paraId="6BA023D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38A34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29CE25" w14:textId="77777777" w:rsidR="00A531D8" w:rsidRDefault="00D36E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D658CD" w14:textId="77777777" w:rsidR="00A531D8" w:rsidRDefault="00D36E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1997E0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43954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813E5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531D8" w14:paraId="7250BE3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CAFDF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ГРАДЈЕВИНАР  ДОО  ИВАЊИЦА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43EF15" w14:textId="77777777" w:rsidR="00A531D8" w:rsidRDefault="00D36E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7AFDA" w14:textId="77777777" w:rsidR="00A531D8" w:rsidRDefault="00D36E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621305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5.016.000,00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04B9C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6.019.200,00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E15A44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1E9D2F53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2D66C6" w14:textId="77777777" w:rsidR="00A531D8" w:rsidRDefault="00A531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531D8" w14:paraId="34800C50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531D8" w14:paraId="5DD5AB2F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A531D8" w14:paraId="2097661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D455A2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E5E538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531D8" w14:paraId="10AA36F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55F64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997F01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Радови на фасади на малој школи</w:t>
                              </w:r>
                            </w:p>
                          </w:tc>
                        </w:tr>
                      </w:tbl>
                      <w:p w14:paraId="6D0C317E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7D3A7B6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531D8" w14:paraId="4BF95CDD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A531D8" w14:paraId="59EB712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152182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36698" w14:textId="77777777" w:rsidR="00A531D8" w:rsidRDefault="00D36E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73C469" w14:textId="77777777" w:rsidR="00A531D8" w:rsidRDefault="00D36E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2DF44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BF590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8888D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531D8" w14:paraId="15543B4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60962C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ГРАДЈЕВИНАР  ДОО  ИВАЊИЦА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DE7E1" w14:textId="77777777" w:rsidR="00A531D8" w:rsidRDefault="00D36E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59108" w14:textId="77777777" w:rsidR="00A531D8" w:rsidRDefault="00D36E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9C823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5.771.200,00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F8D3B" w14:textId="77777777" w:rsidR="00A531D8" w:rsidRDefault="00D36E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6.925.440,00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9D1D8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B72537A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6C798E" w14:textId="77777777" w:rsidR="00A531D8" w:rsidRDefault="00A531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F6516BB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425CA37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531D8" w14:paraId="459976BA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433AE5DF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5917B8C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93D7409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531D8" w14:paraId="24FD3690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A531D8" w14:paraId="39CF4965" w14:textId="777777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2"/>
                    <w:gridCol w:w="13"/>
                  </w:tblGrid>
                  <w:tr w:rsidR="00A531D8" w14:paraId="4F31871E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0"/>
                          <w:gridCol w:w="11595"/>
                        </w:tblGrid>
                        <w:tr w:rsidR="00A531D8" w14:paraId="78606E9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CA858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30B98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531D8" w14:paraId="502FA63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0067B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562E5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Радови на крову на малој школи</w:t>
                              </w:r>
                            </w:p>
                          </w:tc>
                        </w:tr>
                        <w:tr w:rsidR="00A531D8" w14:paraId="331D916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92ABB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92718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531D8" w14:paraId="736B468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609D93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9D2DD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Члан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147. став 1. тач. 8) - наручилац након прегледа и стручне оцене понуда утврди да су све понуде неприхватљиве</w:t>
                              </w:r>
                            </w:p>
                          </w:tc>
                        </w:tr>
                        <w:tr w:rsidR="00A531D8" w14:paraId="25E7E22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E2FAA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77FA0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Стигла је само једна понуда, понуђача "Грађевинар" доо, Ивањица, чија је понуда премашила процењену вредност.</w:t>
                              </w:r>
                            </w:p>
                          </w:tc>
                        </w:tr>
                        <w:tr w:rsidR="00A531D8" w14:paraId="595BEE0E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B175B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BD234" w14:textId="77777777" w:rsidR="00A531D8" w:rsidRDefault="00A531D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531D8" w14:paraId="51ED2B6D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86EC5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E53AF" w14:textId="77777777" w:rsidR="00A531D8" w:rsidRDefault="00A531D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2A7E00C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4AF1F8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531D8" w14:paraId="144FBDB5" w14:textId="77777777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3A196370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089BD9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22D958E" w14:textId="77777777" w:rsidR="00A531D8" w:rsidRDefault="00A531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531D8" w14:paraId="42E7F4B7" w14:textId="777777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2"/>
                    <w:gridCol w:w="13"/>
                  </w:tblGrid>
                  <w:tr w:rsidR="00A531D8" w14:paraId="445B8349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0"/>
                          <w:gridCol w:w="11595"/>
                        </w:tblGrid>
                        <w:tr w:rsidR="00A531D8" w14:paraId="71AED29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F753E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1A549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531D8" w14:paraId="3A7D2D0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1A214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3AE29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Радови на фасади на малој школи</w:t>
                              </w:r>
                            </w:p>
                          </w:tc>
                        </w:tr>
                        <w:tr w:rsidR="00A531D8" w14:paraId="3F11DE8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4CF49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125BE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531D8" w14:paraId="53D13F1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318EB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2FBF78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Члан 147. став 1. тач. 8) - наручилац након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прегледа и стручне оцене понуда утврди да су све понуде неприхватљиве</w:t>
                              </w:r>
                            </w:p>
                          </w:tc>
                        </w:tr>
                        <w:tr w:rsidR="00A531D8" w14:paraId="4A5EEFD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EA07D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0F9F4C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Стигла је само једна понуда понуђача "Грађевинар" доо Ивањица чија понуда је прекорачила процењену вредност коју наручилац има и са којом располаже.</w:t>
                              </w:r>
                            </w:p>
                          </w:tc>
                        </w:tr>
                        <w:tr w:rsidR="00A531D8" w14:paraId="68FD88D4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2EA29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DFA70" w14:textId="77777777" w:rsidR="00A531D8" w:rsidRDefault="00A531D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531D8" w14:paraId="4337E130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72DAA" w14:textId="77777777" w:rsidR="00A531D8" w:rsidRDefault="00D36E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1FCE3E" w14:textId="77777777" w:rsidR="00A531D8" w:rsidRDefault="00A531D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1C6BEE9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96CDA1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531D8" w14:paraId="5ACAD76E" w14:textId="77777777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05C873A5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6093889" w14:textId="77777777" w:rsidR="00A531D8" w:rsidRDefault="00A531D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2B773F3" w14:textId="77777777" w:rsidR="00A531D8" w:rsidRDefault="00A531D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7A3D63D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35EC01F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531D8" w14:paraId="241860DC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2122E8DD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34C22C0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ADE0FFF" w14:textId="77777777" w:rsidR="00A531D8" w:rsidRDefault="00A531D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648ACBD" w14:textId="77777777" w:rsidR="00A531D8" w:rsidRDefault="00A531D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531D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3D17C02D" w14:textId="77777777" w:rsidR="00A9707B" w:rsidRDefault="00D36E12" w:rsidP="008C5725">
      <w:pPr>
        <w:rPr>
          <w:rFonts w:ascii="Calibri" w:eastAsia="Calibri" w:hAnsi="Calibri" w:cs="Calibri"/>
          <w:w w:val="100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  <w:w w:val="100"/>
        </w:rPr>
        <w:lastRenderedPageBreak/>
        <w:t xml:space="preserve">Услед приспеле само једне понуде која је премашила процењену вредност, школа је морала да доднесе одлуку о обустави </w:t>
      </w:r>
      <w:r>
        <w:rPr>
          <w:rFonts w:ascii="Calibri" w:eastAsia="Calibri" w:hAnsi="Calibri" w:cs="Calibri"/>
          <w:w w:val="100"/>
        </w:rPr>
        <w:t>поступка.</w:t>
      </w:r>
    </w:p>
    <w:p w14:paraId="53345F4E" w14:textId="77777777" w:rsidR="001F55F6" w:rsidRPr="00F61EC9" w:rsidRDefault="00D36E1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1B390ED3" w14:textId="77777777" w:rsidR="001F55F6" w:rsidRPr="001F55F6" w:rsidRDefault="00D36E12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44CF0" w14:textId="77777777" w:rsidR="00D36E12" w:rsidRDefault="00D36E12">
      <w:pPr>
        <w:spacing w:before="0" w:after="0"/>
      </w:pPr>
      <w:r>
        <w:separator/>
      </w:r>
    </w:p>
  </w:endnote>
  <w:endnote w:type="continuationSeparator" w:id="0">
    <w:p w14:paraId="5381D031" w14:textId="77777777" w:rsidR="00D36E12" w:rsidRDefault="00D36E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FEA8" w14:textId="77777777" w:rsidR="00A531D8" w:rsidRDefault="00A531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C1AF5" w14:textId="77777777" w:rsidR="005349E8" w:rsidRPr="005349E8" w:rsidRDefault="00D36E1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39202C" wp14:editId="2893ED7C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A140" w14:textId="77777777" w:rsidR="00A531D8" w:rsidRDefault="00A531D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2227" w14:textId="77777777" w:rsidR="00A531D8" w:rsidRDefault="00A531D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721F" w14:textId="77777777" w:rsidR="00A531D8" w:rsidRDefault="00A531D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44DE" w14:textId="77777777" w:rsidR="00A531D8" w:rsidRDefault="00A531D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5F83A" w14:textId="77777777" w:rsidR="00A531D8" w:rsidRDefault="00A531D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B98D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3AA41" w14:textId="77777777" w:rsidR="00A531D8" w:rsidRDefault="00A531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9346A" w14:textId="77777777" w:rsidR="00D36E12" w:rsidRDefault="00D36E12">
      <w:pPr>
        <w:spacing w:before="0" w:after="0"/>
      </w:pPr>
      <w:r>
        <w:separator/>
      </w:r>
    </w:p>
  </w:footnote>
  <w:footnote w:type="continuationSeparator" w:id="0">
    <w:p w14:paraId="39EB0064" w14:textId="77777777" w:rsidR="00D36E12" w:rsidRDefault="00D36E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AE35" w14:textId="77777777" w:rsidR="00A531D8" w:rsidRDefault="00A531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5EBA" w14:textId="77777777" w:rsidR="00A531D8" w:rsidRDefault="00A531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EE39" w14:textId="77777777" w:rsidR="00A531D8" w:rsidRDefault="00A531D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2BF3" w14:textId="77777777" w:rsidR="00A531D8" w:rsidRDefault="00A531D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EBC8" w14:textId="77777777" w:rsidR="00A531D8" w:rsidRDefault="00A531D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149E" w14:textId="77777777" w:rsidR="00A531D8" w:rsidRDefault="00A531D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02A7" w14:textId="77777777" w:rsidR="00A531D8" w:rsidRDefault="00A531D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8B95" w14:textId="77777777" w:rsidR="00A531D8" w:rsidRDefault="00A531D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7CF5" w14:textId="77777777" w:rsidR="00A531D8" w:rsidRDefault="00A531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20F2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531D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B35CB"/>
    <w:rsid w:val="00D1225B"/>
    <w:rsid w:val="00D1691F"/>
    <w:rsid w:val="00D25CF6"/>
    <w:rsid w:val="00D36E12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B593"/>
  <w15:chartTrackingRefBased/>
  <w15:docId w15:val="{490D5AC1-AEA6-48E4-A9F3-3F94438F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2022-11-15T09:22:00Z</dcterms:created>
  <dcterms:modified xsi:type="dcterms:W3CDTF">2022-11-15T09:22:00Z</dcterms:modified>
</cp:coreProperties>
</file>