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5F50" w14:textId="5898AB77" w:rsidR="00BA3973" w:rsidRDefault="00C2179E">
      <w:pPr>
        <w:rPr>
          <w:lang w:val="sr-Cyrl-RS"/>
        </w:rPr>
      </w:pPr>
      <w:r>
        <w:rPr>
          <w:lang w:val="sr-Cyrl-RS"/>
        </w:rPr>
        <w:t>Наставни предмет</w:t>
      </w:r>
      <w:r w:rsidR="00A66988">
        <w:t>:</w:t>
      </w:r>
      <w:r>
        <w:rPr>
          <w:lang w:val="sr-Cyrl-RS"/>
        </w:rPr>
        <w:t xml:space="preserve"> Биологија</w:t>
      </w:r>
    </w:p>
    <w:p w14:paraId="0220E7F8" w14:textId="19E99EC1" w:rsidR="00C2179E" w:rsidRDefault="00C2179E">
      <w:pPr>
        <w:rPr>
          <w:lang w:val="sr-Cyrl-RS"/>
        </w:rPr>
      </w:pPr>
      <w:r>
        <w:rPr>
          <w:lang w:val="sr-Cyrl-RS"/>
        </w:rPr>
        <w:t>Наставна јединица: Живот у води</w:t>
      </w:r>
    </w:p>
    <w:p w14:paraId="327C1BC5" w14:textId="07B6A29A" w:rsidR="00C2179E" w:rsidRDefault="00C2179E">
      <w:pPr>
        <w:rPr>
          <w:lang w:val="sr-Cyrl-RS"/>
        </w:rPr>
      </w:pPr>
      <w:r>
        <w:rPr>
          <w:lang w:val="sr-Cyrl-RS"/>
        </w:rPr>
        <w:t>Разред: 5-3</w:t>
      </w:r>
    </w:p>
    <w:p w14:paraId="0488A638" w14:textId="1D813223" w:rsidR="00C2179E" w:rsidRDefault="00C2179E">
      <w:pPr>
        <w:rPr>
          <w:lang w:val="sr-Cyrl-RS"/>
        </w:rPr>
      </w:pPr>
      <w:r>
        <w:rPr>
          <w:lang w:val="sr-Cyrl-RS"/>
        </w:rPr>
        <w:t>Наставник: Сања Парезановић</w:t>
      </w:r>
    </w:p>
    <w:p w14:paraId="006D2ABB" w14:textId="7BCE2F5C" w:rsidR="00C2179E" w:rsidRDefault="00C2179E">
      <w:pPr>
        <w:rPr>
          <w:lang w:val="sr-Cyrl-RS"/>
        </w:rPr>
      </w:pPr>
      <w:r>
        <w:rPr>
          <w:lang w:val="sr-Cyrl-RS"/>
        </w:rPr>
        <w:t xml:space="preserve">   Утврђивање знања ученика о подели животне средине, условима живота и прилагођености организама на водену животну средину.</w:t>
      </w:r>
    </w:p>
    <w:p w14:paraId="2FFBC7CC" w14:textId="0DA1F184" w:rsidR="00C2179E" w:rsidRDefault="00C2179E">
      <w:pPr>
        <w:rPr>
          <w:lang w:val="sr-Cyrl-RS"/>
        </w:rPr>
      </w:pPr>
      <w:r w:rsidRPr="00C2179E">
        <w:rPr>
          <w:noProof/>
          <w:lang w:val="sr-Cyrl-RS"/>
        </w:rPr>
        <w:drawing>
          <wp:inline distT="0" distB="0" distL="0" distR="0" wp14:anchorId="4B455930" wp14:editId="73F6CB25">
            <wp:extent cx="5760720" cy="465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B16F8" w14:textId="2C0DA817" w:rsidR="00C2179E" w:rsidRDefault="00C2179E">
      <w:pPr>
        <w:rPr>
          <w:lang w:val="sr-Cyrl-RS"/>
        </w:rPr>
      </w:pPr>
    </w:p>
    <w:p w14:paraId="22F63EB1" w14:textId="2112F055" w:rsidR="00C2179E" w:rsidRDefault="00C2179E">
      <w:pPr>
        <w:rPr>
          <w:lang w:val="sr-Cyrl-RS"/>
        </w:rPr>
      </w:pPr>
      <w:r w:rsidRPr="00C2179E">
        <w:rPr>
          <w:noProof/>
          <w:lang w:val="sr-Cyrl-RS"/>
        </w:rPr>
        <w:lastRenderedPageBreak/>
        <w:drawing>
          <wp:inline distT="0" distB="0" distL="0" distR="0" wp14:anchorId="283DB69E" wp14:editId="51180209">
            <wp:extent cx="5153025" cy="4305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AB748" w14:textId="6371E245" w:rsidR="00C2179E" w:rsidRPr="00C2179E" w:rsidRDefault="00C2179E">
      <w:pPr>
        <w:rPr>
          <w:lang w:val="sr-Cyrl-RS"/>
        </w:rPr>
      </w:pPr>
      <w:r w:rsidRPr="00C2179E">
        <w:rPr>
          <w:noProof/>
          <w:lang w:val="sr-Cyrl-RS"/>
        </w:rPr>
        <w:drawing>
          <wp:inline distT="0" distB="0" distL="0" distR="0" wp14:anchorId="1D581C6B" wp14:editId="589BB667">
            <wp:extent cx="5172075" cy="4391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79E" w:rsidRPr="00C2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9E"/>
    <w:rsid w:val="008E3503"/>
    <w:rsid w:val="00A66988"/>
    <w:rsid w:val="00B07D30"/>
    <w:rsid w:val="00BA3973"/>
    <w:rsid w:val="00C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8696"/>
  <w15:chartTrackingRefBased/>
  <w15:docId w15:val="{81E4ACA4-3EA4-468D-A985-D5992BD3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Nastavnik</cp:lastModifiedBy>
  <cp:revision>2</cp:revision>
  <dcterms:created xsi:type="dcterms:W3CDTF">2026-02-23T09:19:00Z</dcterms:created>
  <dcterms:modified xsi:type="dcterms:W3CDTF">2026-02-24T10:23:00Z</dcterms:modified>
</cp:coreProperties>
</file>